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7E49" w:rsidRPr="00267E49" w:rsidRDefault="00267E49" w:rsidP="00267E49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267E49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Context-aware ranking with factorization models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267E49" w:rsidRPr="00267E49" w:rsidRDefault="00267E49" w:rsidP="00267E49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267E49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Context-aware ranking with factorization models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267E49">
                            <w:hyperlink r:id="rId7" w:history="1">
                              <w:r w:rsidRPr="00267E49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https://welib.org/md5/fd2c1169a665f99e9cb02e3978abdd66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267E49">
                      <w:hyperlink r:id="rId8" w:history="1">
                        <w:r w:rsidRPr="00267E49">
                          <w:rPr>
                            <w:rStyle w:val="Hyperlink"/>
                            <w:sz w:val="56"/>
                            <w:szCs w:val="56"/>
                          </w:rPr>
                          <w:t>https://welib.org/md5/fd2c1169a665f99e9cb02e3978abdd66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3537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proofErr w:type="spellStart"/>
                              <w:r w:rsidR="00267E49" w:rsidRPr="00267E4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Rendle</w:t>
                              </w:r>
                              <w:proofErr w:type="spellEnd"/>
                              <w:r w:rsidR="00267E49" w:rsidRPr="00267E49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Steffen</w:t>
                              </w:r>
                            </w:hyperlink>
                            <w:r w:rsidR="00540830">
                              <w:t xml:space="preserve">            </w:t>
                            </w:r>
                          </w:p>
                          <w:p w:rsidR="000A4399" w:rsidRPr="000A4399" w:rsidRDefault="00C54672" w:rsidP="000A4399">
                            <w:pPr>
                              <w:shd w:val="clear" w:color="auto" w:fill="FFFFFF"/>
                              <w:rPr>
                                <w:rFonts w:ascii="Segoe UI" w:eastAsia="Times New Roman" w:hAnsi="Segoe UI" w:cs="Segoe UI"/>
                                <w:color w:val="0F172A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67E49" w:rsidRPr="00267E49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Berlin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267E49">
                              <w:rPr>
                                <w:b/>
                                <w:sz w:val="56"/>
                                <w:szCs w:val="56"/>
                              </w:rPr>
                              <w:t>2014</w:t>
                            </w:r>
                          </w:p>
                          <w:p w:rsidR="00DE4BF4" w:rsidRPr="00B81C0D" w:rsidRDefault="00C54672" w:rsidP="0006641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4C708E" w:rsidRPr="004C708E">
                              <w:rPr>
                                <w:sz w:val="48"/>
                                <w:szCs w:val="48"/>
                              </w:rPr>
                              <w:t>978-3-642-16897-0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343537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b/>
                          <w:color w:val="7030A0"/>
                          <w:sz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="00267E49" w:rsidRPr="00267E4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Rendle</w:t>
                        </w:r>
                        <w:proofErr w:type="spellEnd"/>
                        <w:r w:rsidR="00267E49" w:rsidRPr="00267E49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 Steffen</w:t>
                        </w:r>
                      </w:hyperlink>
                      <w:r w:rsidR="00540830">
                        <w:t xml:space="preserve">            </w:t>
                      </w:r>
                    </w:p>
                    <w:p w:rsidR="000A4399" w:rsidRPr="000A4399" w:rsidRDefault="00C54672" w:rsidP="000A4399">
                      <w:pPr>
                        <w:shd w:val="clear" w:color="auto" w:fill="FFFFFF"/>
                        <w:rPr>
                          <w:rFonts w:ascii="Segoe UI" w:eastAsia="Times New Roman" w:hAnsi="Segoe UI" w:cs="Segoe UI"/>
                          <w:color w:val="0F172A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267E49" w:rsidRPr="00267E49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Berlin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267E49">
                        <w:rPr>
                          <w:b/>
                          <w:sz w:val="56"/>
                          <w:szCs w:val="56"/>
                        </w:rPr>
                        <w:t>2014</w:t>
                      </w:r>
                    </w:p>
                    <w:p w:rsidR="00DE4BF4" w:rsidRPr="00B81C0D" w:rsidRDefault="00C54672" w:rsidP="0006641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4C708E" w:rsidRPr="004C708E">
                        <w:rPr>
                          <w:sz w:val="48"/>
                          <w:szCs w:val="48"/>
                        </w:rPr>
                        <w:t>978-3-642-16897-0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DB" w:rsidRDefault="00527CDB" w:rsidP="00607BF9">
      <w:pPr>
        <w:spacing w:after="0" w:line="240" w:lineRule="auto"/>
      </w:pPr>
      <w:r>
        <w:separator/>
      </w:r>
    </w:p>
  </w:endnote>
  <w:endnote w:type="continuationSeparator" w:id="0">
    <w:p w:rsidR="00527CDB" w:rsidRDefault="00527CD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DB" w:rsidRDefault="00527CDB" w:rsidP="00607BF9">
      <w:pPr>
        <w:spacing w:after="0" w:line="240" w:lineRule="auto"/>
      </w:pPr>
      <w:r>
        <w:separator/>
      </w:r>
    </w:p>
  </w:footnote>
  <w:footnote w:type="continuationSeparator" w:id="0">
    <w:p w:rsidR="00527CDB" w:rsidRDefault="00527CD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27CDB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fd2c1169a665f99e9cb02e3978abdd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fd2c1169a665f99e9cb02e3978abdd66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Rendle%2C%20Steff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Rendle%2C%20Steff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2025-09-02T08:50:00Z</dcterms:created>
  <dcterms:modified xsi:type="dcterms:W3CDTF">2025-09-02T08:50:00Z</dcterms:modified>
</cp:coreProperties>
</file>