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2DF7" w:rsidRDefault="00FF2DF7" w:rsidP="00FF2DF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F2DF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Connecting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F2DF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F2DF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Mathematics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9E04A3" w:rsidRPr="00E92F46" w:rsidRDefault="00FF2DF7" w:rsidP="00FF2DF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FF2DF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F2DF7" w:rsidRDefault="00FF2DF7" w:rsidP="00FF2DF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F2DF7">
                        <w:rPr>
                          <w:b/>
                          <w:color w:val="7030A0"/>
                          <w:sz w:val="52"/>
                          <w:szCs w:val="52"/>
                        </w:rPr>
                        <w:t>Connecting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F2DF7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F2DF7">
                        <w:rPr>
                          <w:b/>
                          <w:color w:val="7030A0"/>
                          <w:sz w:val="52"/>
                          <w:szCs w:val="52"/>
                        </w:rPr>
                        <w:t>and Mathematics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</w:p>
                    <w:p w:rsidR="009E04A3" w:rsidRPr="00E92F46" w:rsidRDefault="00FF2DF7" w:rsidP="00FF2DF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FF2DF7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F2DF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F2DF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https://knowledgegainer.delnet.in/Record/EB-0000126123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F2DF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F2DF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https://knowledgegainer.delnet.in/Record/EB-0000126123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F2DF7" w:rsidRPr="00FF2DF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Erich Christian </w:t>
                            </w:r>
                            <w:proofErr w:type="spellStart"/>
                            <w:r w:rsidR="00FF2DF7" w:rsidRPr="00FF2DF7">
                              <w:rPr>
                                <w:color w:val="7030A0"/>
                                <w:sz w:val="40"/>
                                <w:szCs w:val="40"/>
                              </w:rPr>
                              <w:t>Wittmann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F2DF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FF2DF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F2DF7">
                              <w:rPr>
                                <w:b w:val="0"/>
                                <w:color w:val="7030A0"/>
                              </w:rPr>
                              <w:t>97</w:t>
                            </w:r>
                            <w:r w:rsidR="00FF2DF7" w:rsidRPr="00FF2DF7">
                              <w:rPr>
                                <w:b w:val="0"/>
                                <w:color w:val="7030A0"/>
                              </w:rPr>
                              <w:t>8-3-030-61569-7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F2DF7" w:rsidRPr="00FF2DF7">
                        <w:rPr>
                          <w:color w:val="7030A0"/>
                          <w:sz w:val="40"/>
                          <w:szCs w:val="40"/>
                        </w:rPr>
                        <w:t xml:space="preserve">Erich Christian </w:t>
                      </w:r>
                      <w:proofErr w:type="spellStart"/>
                      <w:r w:rsidR="00FF2DF7" w:rsidRPr="00FF2DF7">
                        <w:rPr>
                          <w:color w:val="7030A0"/>
                          <w:sz w:val="40"/>
                          <w:szCs w:val="40"/>
                        </w:rPr>
                        <w:t>Wittmann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F2DF7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FF2DF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F2DF7">
                        <w:rPr>
                          <w:b w:val="0"/>
                          <w:color w:val="7030A0"/>
                        </w:rPr>
                        <w:t>97</w:t>
                      </w:r>
                      <w:r w:rsidR="00FF2DF7" w:rsidRPr="00FF2DF7">
                        <w:rPr>
                          <w:b w:val="0"/>
                          <w:color w:val="7030A0"/>
                        </w:rPr>
                        <w:t>8-3-030-61569-7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26" w:rsidRDefault="00916226" w:rsidP="00607BF9">
      <w:pPr>
        <w:spacing w:after="0" w:line="240" w:lineRule="auto"/>
      </w:pPr>
      <w:r>
        <w:separator/>
      </w:r>
    </w:p>
  </w:endnote>
  <w:endnote w:type="continuationSeparator" w:id="0">
    <w:p w:rsidR="00916226" w:rsidRDefault="0091622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26" w:rsidRDefault="00916226" w:rsidP="00607BF9">
      <w:pPr>
        <w:spacing w:after="0" w:line="240" w:lineRule="auto"/>
      </w:pPr>
      <w:r>
        <w:separator/>
      </w:r>
    </w:p>
  </w:footnote>
  <w:footnote w:type="continuationSeparator" w:id="0">
    <w:p w:rsidR="00916226" w:rsidRDefault="0091622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6226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2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8AE2-9310-4481-A03B-435D84B1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2025-12-10T09:51:00Z</dcterms:created>
  <dcterms:modified xsi:type="dcterms:W3CDTF">2025-12-10T09:51:00Z</dcterms:modified>
</cp:coreProperties>
</file>