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1E7A98" w:rsidRDefault="001E7A98" w:rsidP="00870D1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1E7A98"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>CONFERENCE</w:t>
                            </w:r>
                            <w:r w:rsidRPr="001E7A98"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E7A98"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>ON</w:t>
                            </w:r>
                            <w:r w:rsidRPr="001E7A98"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E7A98"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MATHEMATICAL</w:t>
                            </w:r>
                            <w:r w:rsidRPr="001E7A98"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E7A98"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1E7A98" w:rsidRDefault="001E7A98" w:rsidP="00870D1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1E7A98"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>CONFERENCE</w:t>
                      </w:r>
                      <w:r w:rsidRPr="001E7A98"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E7A98"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>ON</w:t>
                      </w:r>
                      <w:r w:rsidRPr="001E7A98"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E7A98"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>MATHEMATICAL</w:t>
                      </w:r>
                      <w:r w:rsidRPr="001E7A98"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E7A98"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>MODELING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E7A9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E7A9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https://knowledgegainer.delnet.in/Record/0011003687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E7A9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E7A9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https://knowledgegainer.delnet.in/Record/0011003687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7A98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" w:hAnsi="Arial" w:cs="Arial"/>
                                <w:sz w:val="41"/>
                                <w:szCs w:val="41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8F043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8F0430" w:rsidRPr="008F0430">
                              <w:rPr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E7A98" w:rsidRPr="001E7A98">
                              <w:rPr>
                                <w:rFonts w:ascii="Arial" w:hAnsi="Arial" w:cs="Arial"/>
                                <w:color w:val="7030A0"/>
                                <w:sz w:val="40"/>
                                <w:szCs w:val="40"/>
                              </w:rPr>
                              <w:t>Benjamin Dickman</w:t>
                            </w:r>
                            <w:r w:rsidR="001E7A98">
                              <w:rPr>
                                <w:rFonts w:ascii="Arial" w:hAnsi="Arial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E7A98" w:rsidRPr="001E7A98">
                              <w:rPr>
                                <w:rFonts w:ascii="Arial" w:hAnsi="Arial" w:cs="Arial"/>
                                <w:color w:val="7030A0"/>
                                <w:sz w:val="40"/>
                                <w:szCs w:val="40"/>
                              </w:rPr>
                              <w:t>Andrew Sanfratello</w:t>
                            </w:r>
                          </w:p>
                          <w:p w:rsidR="001E7A98" w:rsidRPr="001E7A98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" w:hAnsi="Arial"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E7A98" w:rsidRPr="001E7A98">
                              <w:rPr>
                                <w:rFonts w:ascii="Arial" w:hAnsi="Arial" w:cs="Arial"/>
                                <w:color w:val="7030A0"/>
                                <w:sz w:val="40"/>
                                <w:szCs w:val="40"/>
                              </w:rPr>
                              <w:t>Program in Mathematics and Education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E7A9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2014</w:t>
                            </w:r>
                          </w:p>
                          <w:p w:rsidR="000D0406" w:rsidRPr="003F2340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0430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E7A98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" w:hAnsi="Arial" w:cs="Arial"/>
                          <w:sz w:val="41"/>
                          <w:szCs w:val="41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8F043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8F0430" w:rsidRPr="008F0430">
                        <w:rPr>
                          <w:b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r w:rsidR="001E7A98" w:rsidRPr="001E7A98">
                        <w:rPr>
                          <w:rFonts w:ascii="Arial" w:hAnsi="Arial" w:cs="Arial"/>
                          <w:color w:val="7030A0"/>
                          <w:sz w:val="40"/>
                          <w:szCs w:val="40"/>
                        </w:rPr>
                        <w:t>Benjamin Dickman</w:t>
                      </w:r>
                      <w:r w:rsidR="001E7A98">
                        <w:rPr>
                          <w:rFonts w:ascii="Arial" w:hAnsi="Arial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1E7A98" w:rsidRPr="001E7A98">
                        <w:rPr>
                          <w:rFonts w:ascii="Arial" w:hAnsi="Arial" w:cs="Arial"/>
                          <w:color w:val="7030A0"/>
                          <w:sz w:val="40"/>
                          <w:szCs w:val="40"/>
                        </w:rPr>
                        <w:t>Andrew Sanfratello</w:t>
                      </w:r>
                    </w:p>
                    <w:p w:rsidR="001E7A98" w:rsidRPr="001E7A98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" w:hAnsi="Arial"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1E7A98" w:rsidRPr="001E7A98">
                        <w:rPr>
                          <w:rFonts w:ascii="Arial" w:hAnsi="Arial" w:cs="Arial"/>
                          <w:color w:val="7030A0"/>
                          <w:sz w:val="40"/>
                          <w:szCs w:val="40"/>
                        </w:rPr>
                        <w:t>Program in Mathematics and Education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E7A98">
                        <w:rPr>
                          <w:color w:val="7030A0"/>
                          <w:sz w:val="40"/>
                          <w:szCs w:val="40"/>
                        </w:rPr>
                        <w:t>2014</w:t>
                      </w:r>
                    </w:p>
                    <w:p w:rsidR="000D0406" w:rsidRPr="003F2340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0430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90D" w:rsidRDefault="003C190D" w:rsidP="00607BF9">
      <w:pPr>
        <w:spacing w:after="0" w:line="240" w:lineRule="auto"/>
      </w:pPr>
      <w:r>
        <w:separator/>
      </w:r>
    </w:p>
  </w:endnote>
  <w:endnote w:type="continuationSeparator" w:id="0">
    <w:p w:rsidR="003C190D" w:rsidRDefault="003C190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90D" w:rsidRDefault="003C190D" w:rsidP="00607BF9">
      <w:pPr>
        <w:spacing w:after="0" w:line="240" w:lineRule="auto"/>
      </w:pPr>
      <w:r>
        <w:separator/>
      </w:r>
    </w:p>
  </w:footnote>
  <w:footnote w:type="continuationSeparator" w:id="0">
    <w:p w:rsidR="003C190D" w:rsidRDefault="003C190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1E7A98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C190D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0D1D"/>
    <w:rsid w:val="00873EAA"/>
    <w:rsid w:val="00882DB1"/>
    <w:rsid w:val="008D6A6B"/>
    <w:rsid w:val="008D7BB6"/>
    <w:rsid w:val="008F0430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CA5F7-32AE-4103-9B1F-83EFDAD9E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2025-08-20T09:22:00Z</dcterms:created>
  <dcterms:modified xsi:type="dcterms:W3CDTF">2025-08-20T09:22:00Z</dcterms:modified>
</cp:coreProperties>
</file>