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A771C7" w:rsidP="00A36D76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A771C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Concept and Analysis</w:t>
                            </w:r>
                            <w:r w:rsidR="001C7672" w:rsidRPr="001C7672">
                              <w:t xml:space="preserve"> </w:t>
                            </w:r>
                            <w:r w:rsidR="001C7672" w:rsidRPr="001C767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Open-Source</w:t>
                            </w:r>
                            <w:r w:rsidR="004A0AE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1C7672" w:rsidRPr="001C767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Electronics</w:t>
                            </w:r>
                            <w:r w:rsidR="004A0AE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1C7672" w:rsidRPr="001C767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Platforms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A771C7" w:rsidP="00A36D76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A771C7">
                        <w:rPr>
                          <w:b/>
                          <w:color w:val="7030A0"/>
                          <w:sz w:val="52"/>
                          <w:szCs w:val="52"/>
                        </w:rPr>
                        <w:t>Concept and Analysis</w:t>
                      </w:r>
                      <w:r w:rsidR="001C7672" w:rsidRPr="001C7672">
                        <w:t xml:space="preserve"> </w:t>
                      </w:r>
                      <w:r w:rsidR="001C7672" w:rsidRPr="001C7672">
                        <w:rPr>
                          <w:b/>
                          <w:color w:val="7030A0"/>
                          <w:sz w:val="52"/>
                          <w:szCs w:val="52"/>
                        </w:rPr>
                        <w:t>Open-Source</w:t>
                      </w:r>
                      <w:r w:rsidR="004A0AE8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="001C7672" w:rsidRPr="001C7672">
                        <w:rPr>
                          <w:b/>
                          <w:color w:val="7030A0"/>
                          <w:sz w:val="52"/>
                          <w:szCs w:val="52"/>
                        </w:rPr>
                        <w:t>Electronics</w:t>
                      </w:r>
                      <w:r w:rsidR="004A0AE8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="001C7672" w:rsidRPr="001C7672">
                        <w:rPr>
                          <w:b/>
                          <w:color w:val="7030A0"/>
                          <w:sz w:val="52"/>
                          <w:szCs w:val="52"/>
                        </w:rPr>
                        <w:t>Platforms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4A0AE8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4A0AE8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https://mdpi-res.com/bookfiles/book/1299/OpenSource_Electronics_Platforms.pdf?v=1771552933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4A0AE8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4A0AE8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https://mdpi-res.com/bookfiles/book/1299/OpenSource_Electronics_Platforms.pdf?v=1771552933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0AE8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A0AE8" w:rsidRPr="004A0AE8">
                              <w:rPr>
                                <w:color w:val="7030A0"/>
                                <w:sz w:val="40"/>
                                <w:szCs w:val="40"/>
                              </w:rPr>
                              <w:t>Trung</w:t>
                            </w:r>
                            <w:proofErr w:type="spellEnd"/>
                            <w:r w:rsidR="004A0AE8" w:rsidRPr="004A0AE8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Dung Ngo</w:t>
                            </w:r>
                          </w:p>
                          <w:p w:rsidR="00752D38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36D76" w:rsidRPr="00A36D7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A0AE8" w:rsidRPr="004A0AE8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4A0AE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2019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4A0AE8" w:rsidRPr="004A0AE8">
                              <w:rPr>
                                <w:b w:val="0"/>
                                <w:color w:val="7030A0"/>
                              </w:rPr>
                              <w:t>978-3-03897-972-2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4A0AE8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A0AE8" w:rsidRPr="004A0AE8">
                        <w:rPr>
                          <w:color w:val="7030A0"/>
                          <w:sz w:val="40"/>
                          <w:szCs w:val="40"/>
                        </w:rPr>
                        <w:t>Trung</w:t>
                      </w:r>
                      <w:proofErr w:type="spellEnd"/>
                      <w:r w:rsidR="004A0AE8" w:rsidRPr="004A0AE8">
                        <w:rPr>
                          <w:color w:val="7030A0"/>
                          <w:sz w:val="40"/>
                          <w:szCs w:val="40"/>
                        </w:rPr>
                        <w:t xml:space="preserve"> Dung Ngo</w:t>
                      </w:r>
                    </w:p>
                    <w:p w:rsidR="00752D38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A36D76" w:rsidRPr="00A36D76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4A0AE8" w:rsidRPr="004A0AE8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4A0AE8">
                        <w:rPr>
                          <w:color w:val="7030A0"/>
                          <w:sz w:val="40"/>
                          <w:szCs w:val="40"/>
                        </w:rPr>
                        <w:t>2019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4A0AE8" w:rsidRPr="004A0AE8">
                        <w:rPr>
                          <w:b w:val="0"/>
                          <w:color w:val="7030A0"/>
                        </w:rPr>
                        <w:t>978-3-03897-972-2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3D9" w:rsidRDefault="008903D9" w:rsidP="00607BF9">
      <w:pPr>
        <w:spacing w:after="0" w:line="240" w:lineRule="auto"/>
      </w:pPr>
      <w:r>
        <w:separator/>
      </w:r>
    </w:p>
  </w:endnote>
  <w:endnote w:type="continuationSeparator" w:id="0">
    <w:p w:rsidR="008903D9" w:rsidRDefault="008903D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3D9" w:rsidRDefault="008903D9" w:rsidP="00607BF9">
      <w:pPr>
        <w:spacing w:after="0" w:line="240" w:lineRule="auto"/>
      </w:pPr>
      <w:r>
        <w:separator/>
      </w:r>
    </w:p>
  </w:footnote>
  <w:footnote w:type="continuationSeparator" w:id="0">
    <w:p w:rsidR="008903D9" w:rsidRDefault="008903D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7672"/>
    <w:rsid w:val="001D1C4B"/>
    <w:rsid w:val="001E5A31"/>
    <w:rsid w:val="00202BD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0AE8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52D38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903D9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36D76"/>
    <w:rsid w:val="00A472F1"/>
    <w:rsid w:val="00A771C7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72105-C204-4F3A-85BA-0D2C4B94A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2026-02-20T11:32:00Z</dcterms:created>
  <dcterms:modified xsi:type="dcterms:W3CDTF">2026-02-20T11:32:00Z</dcterms:modified>
</cp:coreProperties>
</file>