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CA8" w:rsidRPr="00050CA8" w:rsidRDefault="00050CA8" w:rsidP="00050CA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050CA8">
                              <w:rPr>
                                <w:rFonts w:asciiTheme="majorHAnsi" w:hAnsiTheme="majorHAnsi" w:cs="Segoe UI"/>
                                <w:sz w:val="56"/>
                                <w:szCs w:val="56"/>
                              </w:rPr>
                              <w:t>Computing Handbook Computer Science and Software Engineering (3rd Edition)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050CA8" w:rsidRPr="00050CA8" w:rsidRDefault="00050CA8" w:rsidP="00050CA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56"/>
                          <w:szCs w:val="56"/>
                        </w:rPr>
                      </w:pPr>
                      <w:bookmarkStart w:id="1" w:name="_GoBack"/>
                      <w:r w:rsidRPr="00050CA8">
                        <w:rPr>
                          <w:rFonts w:asciiTheme="majorHAnsi" w:hAnsiTheme="majorHAnsi" w:cs="Segoe UI"/>
                          <w:sz w:val="56"/>
                          <w:szCs w:val="56"/>
                        </w:rPr>
                        <w:t>Computing Handbook Computer Science and Software Engineering (3rd Edition)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17BA8" w:rsidRDefault="00050CA8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050CA8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https://welib.org/md5/4caf80c106b99e58da921c8b88a1f31d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17BA8" w:rsidRDefault="00050CA8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050CA8">
                          <w:rPr>
                            <w:rStyle w:val="Hyperlink"/>
                            <w:sz w:val="48"/>
                            <w:szCs w:val="48"/>
                          </w:rPr>
                          <w:t>https://welib.org/md5/4caf80c106b99e58da921c8b88a1f31d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CA8" w:rsidRPr="00050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050CA8" w:rsidRPr="00050CA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Allen B Tucker; </w:t>
                              </w:r>
                              <w:proofErr w:type="spellStart"/>
                              <w:r w:rsidR="00050CA8" w:rsidRPr="00050CA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Teofilo</w:t>
                              </w:r>
                              <w:proofErr w:type="spellEnd"/>
                              <w:r w:rsidR="00050CA8" w:rsidRPr="00050CA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F Gonzalez</w:t>
                              </w:r>
                              <w:r w:rsidR="00050CA8" w:rsidRPr="00050CA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; Jorge L Diaz-Herrera;</w:t>
                              </w:r>
                              <w:r w:rsidR="00050CA8" w:rsidRPr="00050C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4855D3" w:rsidRPr="00050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50CA8" w:rsidRPr="00050CA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CRC Press LLC</w:t>
                            </w:r>
                            <w:r w:rsidR="004736C2" w:rsidRPr="00050CA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50CA8">
                              <w:rPr>
                                <w:b/>
                                <w:sz w:val="56"/>
                                <w:szCs w:val="56"/>
                              </w:rPr>
                              <w:t>2014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050CA8" w:rsidRPr="00050CA8">
                              <w:rPr>
                                <w:sz w:val="48"/>
                                <w:szCs w:val="48"/>
                              </w:rPr>
                              <w:t>78-1-4398-9853-6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50CA8" w:rsidRPr="00050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050CA8" w:rsidRPr="00050CA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Allen B Tucker; </w:t>
                        </w:r>
                        <w:proofErr w:type="spellStart"/>
                        <w:r w:rsidR="00050CA8" w:rsidRPr="00050CA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Teofilo</w:t>
                        </w:r>
                        <w:proofErr w:type="spellEnd"/>
                        <w:r w:rsidR="00050CA8" w:rsidRPr="00050CA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F Gonzalez</w:t>
                        </w:r>
                        <w:r w:rsidR="00050CA8" w:rsidRPr="00050CA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; Jorge L Diaz-Herrera;</w:t>
                        </w:r>
                        <w:r w:rsidR="00050CA8" w:rsidRPr="00050C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4855D3" w:rsidRPr="00050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050CA8" w:rsidRPr="00050CA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CRC Press LLC</w:t>
                      </w:r>
                      <w:r w:rsidR="004736C2" w:rsidRPr="00050CA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050CA8">
                        <w:rPr>
                          <w:b/>
                          <w:sz w:val="56"/>
                          <w:szCs w:val="56"/>
                        </w:rPr>
                        <w:t>2014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050CA8" w:rsidRPr="00050CA8">
                        <w:rPr>
                          <w:sz w:val="48"/>
                          <w:szCs w:val="48"/>
                        </w:rPr>
                        <w:t>78-1-4398-9853-6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10" w:rsidRDefault="00314B10" w:rsidP="00607BF9">
      <w:pPr>
        <w:spacing w:after="0" w:line="240" w:lineRule="auto"/>
      </w:pPr>
      <w:r>
        <w:separator/>
      </w:r>
    </w:p>
  </w:endnote>
  <w:endnote w:type="continuationSeparator" w:id="0">
    <w:p w:rsidR="00314B10" w:rsidRDefault="00314B1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10" w:rsidRDefault="00314B10" w:rsidP="00607BF9">
      <w:pPr>
        <w:spacing w:after="0" w:line="240" w:lineRule="auto"/>
      </w:pPr>
      <w:r>
        <w:separator/>
      </w:r>
    </w:p>
  </w:footnote>
  <w:footnote w:type="continuationSeparator" w:id="0">
    <w:p w:rsidR="00314B10" w:rsidRDefault="00314B1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14B10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4caf80c106b99e58da921c8b88a1f31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4caf80c106b99e58da921c8b88a1f31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Allen%20B%20Tucker%3B%20Teofilo%20F%20Gonzalez%3B%20Jorge%20L%20Diaz-Herrera%3B%20CRC%20Pr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Allen%20B%20Tucker%3B%20Teofilo%20F%20Gonzalez%3B%20Jorge%20L%20Diaz-Herrera%3B%20CRC%20P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2025-09-12T08:32:00Z</dcterms:created>
  <dcterms:modified xsi:type="dcterms:W3CDTF">2025-09-12T08:32:00Z</dcterms:modified>
</cp:coreProperties>
</file>