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49EE" w:rsidRPr="00FA49EE" w:rsidRDefault="00FA49EE" w:rsidP="00FA49EE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FA49EE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Computer science and engineering handbook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FA49EE" w:rsidRPr="00FA49EE" w:rsidRDefault="00FA49EE" w:rsidP="00FA49EE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FA49EE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Computer science and engineering handbook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FA49EE" w:rsidRDefault="00FA49EE" w:rsidP="00DA6675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FA49EE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https://welib.org/md5/9d615734bfb5e8d9657d68b81068d4d3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FA49EE" w:rsidRDefault="00FA49EE" w:rsidP="00DA6675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FA49EE">
                          <w:rPr>
                            <w:rStyle w:val="Hyperlink"/>
                            <w:sz w:val="52"/>
                            <w:szCs w:val="52"/>
                          </w:rPr>
                          <w:t>https://welib.org/md5/9d615734bfb5e8d9657d68b81068d4d3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49EE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FA49EE" w:rsidRPr="00FA49EE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Allen B. </w:t>
                              </w:r>
                              <w:proofErr w:type="spellStart"/>
                              <w:r w:rsidR="00FA49EE" w:rsidRPr="00FA49EE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Tucker</w:t>
                              </w:r>
                            </w:hyperlink>
                            <w:proofErr w:type="spellEnd"/>
                          </w:p>
                          <w:p w:rsidR="00FA49EE" w:rsidRPr="00FA49EE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FA49EE" w:rsidRPr="00FA49EE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Chapman and Hall/CRC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FA49EE">
                              <w:rPr>
                                <w:b/>
                                <w:sz w:val="56"/>
                                <w:szCs w:val="56"/>
                              </w:rPr>
                              <w:t>2004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EB21C7" w:rsidRPr="00EB21C7">
                              <w:rPr>
                                <w:sz w:val="48"/>
                                <w:szCs w:val="48"/>
                              </w:rPr>
                              <w:t>1-58488-360-X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FA49EE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FA49EE" w:rsidRPr="00FA49EE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Allen B. </w:t>
                        </w:r>
                        <w:proofErr w:type="spellStart"/>
                        <w:r w:rsidR="00FA49EE" w:rsidRPr="00FA49EE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Tucker</w:t>
                        </w:r>
                      </w:hyperlink>
                      <w:proofErr w:type="spellEnd"/>
                    </w:p>
                    <w:p w:rsidR="00FA49EE" w:rsidRPr="00FA49EE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FA49EE" w:rsidRPr="00FA49EE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Chapman and Hall/CRC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FA49EE">
                        <w:rPr>
                          <w:b/>
                          <w:sz w:val="56"/>
                          <w:szCs w:val="56"/>
                        </w:rPr>
                        <w:t>2004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EB21C7" w:rsidRPr="00EB21C7">
                        <w:rPr>
                          <w:sz w:val="48"/>
                          <w:szCs w:val="48"/>
                        </w:rPr>
                        <w:t>1-58488-360-X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C14" w:rsidRDefault="00336C14" w:rsidP="00607BF9">
      <w:pPr>
        <w:spacing w:after="0" w:line="240" w:lineRule="auto"/>
      </w:pPr>
      <w:r>
        <w:separator/>
      </w:r>
    </w:p>
  </w:endnote>
  <w:endnote w:type="continuationSeparator" w:id="0">
    <w:p w:rsidR="00336C14" w:rsidRDefault="00336C1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C14" w:rsidRDefault="00336C14" w:rsidP="00607BF9">
      <w:pPr>
        <w:spacing w:after="0" w:line="240" w:lineRule="auto"/>
      </w:pPr>
      <w:r>
        <w:separator/>
      </w:r>
    </w:p>
  </w:footnote>
  <w:footnote w:type="continuationSeparator" w:id="0">
    <w:p w:rsidR="00336C14" w:rsidRDefault="00336C1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36C14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9d615734bfb5e8d9657d68b81068d4d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9d615734bfb5e8d9657d68b81068d4d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editor-in-chief%2C%20Allen%20B.%20Tuck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editor-in-chief%2C%20Allen%20B.%20Tuck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2025-09-04T09:19:00Z</dcterms:created>
  <dcterms:modified xsi:type="dcterms:W3CDTF">2025-09-04T09:19:00Z</dcterms:modified>
</cp:coreProperties>
</file>