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70022B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70022B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8255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4C0" w:rsidRPr="009654C0" w:rsidRDefault="009654C0" w:rsidP="009654C0">
                            <w:pPr>
                              <w:pStyle w:val="Heading1"/>
                              <w:p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pBdr>
                              <w:shd w:val="clear" w:color="auto" w:fill="FFFFFF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9654C0">
                              <w:rPr>
                                <w:rFonts w:asciiTheme="minorHAnsi" w:hAnsiTheme="minorHAnsi" w:cstheme="minorHAnsi"/>
                                <w:sz w:val="72"/>
                                <w:szCs w:val="72"/>
                              </w:rPr>
                              <w:t>Computer Science and Artificial Intelligence</w:t>
                            </w:r>
                          </w:p>
                          <w:bookmarkEnd w:id="0"/>
                          <w:p w:rsidR="00C54672" w:rsidRPr="00592ECA" w:rsidRDefault="00C54672" w:rsidP="00592ECA">
                            <w:pPr>
                              <w:jc w:val="center"/>
                              <w:rPr>
                                <w:rFonts w:cstheme="minorHAnsi"/>
                                <w:b/>
                                <w:color w:val="FF0000"/>
                                <w:sz w:val="56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.6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9654C0" w:rsidRPr="009654C0" w:rsidRDefault="009654C0" w:rsidP="009654C0">
                      <w:pPr>
                        <w:pStyle w:val="Heading1"/>
                        <w:pBdr>
                          <w:top w:val="single" w:sz="2" w:space="0" w:color="E5E7EB"/>
                          <w:left w:val="single" w:sz="2" w:space="0" w:color="E5E7EB"/>
                          <w:bottom w:val="single" w:sz="2" w:space="0" w:color="E5E7EB"/>
                          <w:right w:val="single" w:sz="2" w:space="0" w:color="E5E7EB"/>
                        </w:pBdr>
                        <w:shd w:val="clear" w:color="auto" w:fill="FFFFFF"/>
                        <w:spacing w:before="0" w:beforeAutospacing="0" w:after="0" w:afterAutospacing="0"/>
                        <w:jc w:val="center"/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</w:pPr>
                      <w:bookmarkStart w:id="1" w:name="_GoBack"/>
                      <w:r w:rsidRPr="009654C0">
                        <w:rPr>
                          <w:rFonts w:asciiTheme="minorHAnsi" w:hAnsiTheme="minorHAnsi" w:cstheme="minorHAnsi"/>
                          <w:sz w:val="72"/>
                          <w:szCs w:val="72"/>
                        </w:rPr>
                        <w:t>Computer Science and Artificial Intelligence</w:t>
                      </w:r>
                    </w:p>
                    <w:bookmarkEnd w:id="1"/>
                    <w:p w:rsidR="00C54672" w:rsidRPr="00592ECA" w:rsidRDefault="00C54672" w:rsidP="00592ECA">
                      <w:pPr>
                        <w:jc w:val="center"/>
                        <w:rPr>
                          <w:rFonts w:cstheme="minorHAnsi"/>
                          <w:b/>
                          <w:color w:val="FF0000"/>
                          <w:sz w:val="56"/>
                          <w:szCs w:val="5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30D14" w:rsidRPr="009654C0" w:rsidRDefault="009654C0" w:rsidP="00DA6675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hyperlink r:id="rId7" w:history="1">
                              <w:r w:rsidRPr="009654C0">
                                <w:rPr>
                                  <w:rStyle w:val="Hyperlink"/>
                                  <w:sz w:val="52"/>
                                  <w:szCs w:val="52"/>
                                </w:rPr>
                                <w:t>https://welib.org/md5/484635d58285182326504b377db4c9c8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030D14" w:rsidRPr="009654C0" w:rsidRDefault="009654C0" w:rsidP="00DA6675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hyperlink r:id="rId8" w:history="1">
                        <w:r w:rsidRPr="009654C0">
                          <w:rPr>
                            <w:rStyle w:val="Hyperlink"/>
                            <w:sz w:val="52"/>
                            <w:szCs w:val="52"/>
                          </w:rPr>
                          <w:t>https://welib.org/md5/484635d58285182326504b377db4c9c8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654C0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DD3B67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hyperlink r:id="rId9" w:history="1">
                              <w:r w:rsidR="009654C0" w:rsidRPr="009654C0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  <w:bCs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9FAFB"/>
                                </w:rPr>
                                <w:t xml:space="preserve">Panel </w:t>
                              </w:r>
                              <w:proofErr w:type="gramStart"/>
                              <w:r w:rsidR="009654C0" w:rsidRPr="009654C0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  <w:bCs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9FAFB"/>
                                </w:rPr>
                                <w:t>On</w:t>
                              </w:r>
                              <w:proofErr w:type="gramEnd"/>
                              <w:r w:rsidR="009654C0" w:rsidRPr="009654C0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  <w:bCs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9FAFB"/>
                                </w:rPr>
                                <w:t xml:space="preserve"> Computer Science And Artificial </w:t>
                              </w:r>
                              <w:proofErr w:type="spellStart"/>
                              <w:r w:rsidR="009654C0" w:rsidRPr="009654C0">
                                <w:rPr>
                                  <w:rStyle w:val="Hyperlink"/>
                                  <w:rFonts w:ascii="Segoe UI" w:hAnsi="Segoe UI" w:cs="Segoe UI"/>
                                  <w:b/>
                                  <w:bCs/>
                                  <w:sz w:val="48"/>
                                  <w:szCs w:val="48"/>
                                  <w:bdr w:val="single" w:sz="2" w:space="0" w:color="E5E7EB" w:frame="1"/>
                                  <w:shd w:val="clear" w:color="auto" w:fill="F9FAFB"/>
                                </w:rPr>
                                <w:t>Intelligence</w:t>
                              </w:r>
                            </w:hyperlink>
                            <w:proofErr w:type="spellEnd"/>
                          </w:p>
                          <w:p w:rsidR="009C03FC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Segoe UI" w:hAnsi="Segoe UI" w:cs="Segoe UI"/>
                                <w:color w:val="374151"/>
                                <w:sz w:val="21"/>
                                <w:szCs w:val="21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0A4399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8"/>
                                <w:szCs w:val="48"/>
                              </w:rPr>
                              <w:t>:</w:t>
                            </w:r>
                            <w:r w:rsidRPr="000A4399">
                              <w:rPr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9654C0" w:rsidRPr="009654C0">
                              <w:rPr>
                                <w:rFonts w:ascii="Segoe UI" w:hAnsi="Segoe UI" w:cs="Segoe U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National Academies Press</w:t>
                            </w:r>
                            <w:r w:rsidR="00F11507" w:rsidRPr="009654C0">
                              <w:rPr>
                                <w:rFonts w:cstheme="minorHAnsi"/>
                                <w:color w:val="374151"/>
                                <w:sz w:val="48"/>
                                <w:szCs w:val="48"/>
                                <w:shd w:val="clear" w:color="auto" w:fill="FFFFFF"/>
                              </w:rPr>
                              <w:t>.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9654C0">
                              <w:rPr>
                                <w:b/>
                                <w:sz w:val="56"/>
                                <w:szCs w:val="56"/>
                              </w:rPr>
                              <w:t>1997</w:t>
                            </w:r>
                          </w:p>
                          <w:p w:rsidR="00C54672" w:rsidRPr="00A24E77" w:rsidRDefault="00C54672" w:rsidP="00A24E77">
                            <w:pPr>
                              <w:spacing w:after="0"/>
                              <w:ind w:left="720" w:hanging="720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</w:t>
                            </w:r>
                            <w:r w:rsidR="009654C0" w:rsidRPr="009654C0">
                              <w:rPr>
                                <w:sz w:val="48"/>
                                <w:szCs w:val="48"/>
                              </w:rPr>
                              <w:t>0-309-59085-X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9654C0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DD3B67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 xml:space="preserve"> </w:t>
                      </w:r>
                      <w:hyperlink r:id="rId10" w:history="1">
                        <w:r w:rsidR="009654C0" w:rsidRPr="009654C0">
                          <w:rPr>
                            <w:rStyle w:val="Hyperlink"/>
                            <w:rFonts w:ascii="Segoe UI" w:hAnsi="Segoe UI" w:cs="Segoe UI"/>
                            <w:b/>
                            <w:bCs/>
                            <w:sz w:val="48"/>
                            <w:szCs w:val="48"/>
                            <w:bdr w:val="single" w:sz="2" w:space="0" w:color="E5E7EB" w:frame="1"/>
                            <w:shd w:val="clear" w:color="auto" w:fill="F9FAFB"/>
                          </w:rPr>
                          <w:t xml:space="preserve">Panel </w:t>
                        </w:r>
                        <w:proofErr w:type="gramStart"/>
                        <w:r w:rsidR="009654C0" w:rsidRPr="009654C0">
                          <w:rPr>
                            <w:rStyle w:val="Hyperlink"/>
                            <w:rFonts w:ascii="Segoe UI" w:hAnsi="Segoe UI" w:cs="Segoe UI"/>
                            <w:b/>
                            <w:bCs/>
                            <w:sz w:val="48"/>
                            <w:szCs w:val="48"/>
                            <w:bdr w:val="single" w:sz="2" w:space="0" w:color="E5E7EB" w:frame="1"/>
                            <w:shd w:val="clear" w:color="auto" w:fill="F9FAFB"/>
                          </w:rPr>
                          <w:t>On</w:t>
                        </w:r>
                        <w:proofErr w:type="gramEnd"/>
                        <w:r w:rsidR="009654C0" w:rsidRPr="009654C0">
                          <w:rPr>
                            <w:rStyle w:val="Hyperlink"/>
                            <w:rFonts w:ascii="Segoe UI" w:hAnsi="Segoe UI" w:cs="Segoe UI"/>
                            <w:b/>
                            <w:bCs/>
                            <w:sz w:val="48"/>
                            <w:szCs w:val="48"/>
                            <w:bdr w:val="single" w:sz="2" w:space="0" w:color="E5E7EB" w:frame="1"/>
                            <w:shd w:val="clear" w:color="auto" w:fill="F9FAFB"/>
                          </w:rPr>
                          <w:t xml:space="preserve"> Computer Science And Artificial </w:t>
                        </w:r>
                        <w:proofErr w:type="spellStart"/>
                        <w:r w:rsidR="009654C0" w:rsidRPr="009654C0">
                          <w:rPr>
                            <w:rStyle w:val="Hyperlink"/>
                            <w:rFonts w:ascii="Segoe UI" w:hAnsi="Segoe UI" w:cs="Segoe UI"/>
                            <w:b/>
                            <w:bCs/>
                            <w:sz w:val="48"/>
                            <w:szCs w:val="48"/>
                            <w:bdr w:val="single" w:sz="2" w:space="0" w:color="E5E7EB" w:frame="1"/>
                            <w:shd w:val="clear" w:color="auto" w:fill="F9FAFB"/>
                          </w:rPr>
                          <w:t>Intelligence</w:t>
                        </w:r>
                      </w:hyperlink>
                      <w:proofErr w:type="spellEnd"/>
                    </w:p>
                    <w:p w:rsidR="009C03FC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Segoe UI" w:hAnsi="Segoe UI" w:cs="Segoe UI"/>
                          <w:color w:val="374151"/>
                          <w:sz w:val="21"/>
                          <w:szCs w:val="21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0A4399">
                        <w:rPr>
                          <w:rFonts w:ascii="Times New Roman" w:hAnsi="Times New Roman" w:cs="Times New Roman"/>
                          <w:b/>
                          <w:color w:val="FF0000"/>
                          <w:sz w:val="48"/>
                          <w:szCs w:val="48"/>
                        </w:rPr>
                        <w:t>:</w:t>
                      </w:r>
                      <w:r w:rsidRPr="000A4399">
                        <w:rPr>
                          <w:sz w:val="48"/>
                          <w:szCs w:val="48"/>
                        </w:rPr>
                        <w:t xml:space="preserve"> </w:t>
                      </w:r>
                      <w:r w:rsidR="009654C0" w:rsidRPr="009654C0">
                        <w:rPr>
                          <w:rFonts w:ascii="Segoe UI" w:hAnsi="Segoe UI" w:cs="Segoe U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National Academies Press</w:t>
                      </w:r>
                      <w:r w:rsidR="00F11507" w:rsidRPr="009654C0">
                        <w:rPr>
                          <w:rFonts w:cstheme="minorHAnsi"/>
                          <w:color w:val="374151"/>
                          <w:sz w:val="48"/>
                          <w:szCs w:val="48"/>
                          <w:shd w:val="clear" w:color="auto" w:fill="FFFFFF"/>
                        </w:rPr>
                        <w:t>.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9654C0">
                        <w:rPr>
                          <w:b/>
                          <w:sz w:val="56"/>
                          <w:szCs w:val="56"/>
                        </w:rPr>
                        <w:t>1997</w:t>
                      </w:r>
                    </w:p>
                    <w:p w:rsidR="00C54672" w:rsidRPr="00A24E77" w:rsidRDefault="00C54672" w:rsidP="00A24E77">
                      <w:pPr>
                        <w:spacing w:after="0"/>
                        <w:ind w:left="720" w:hanging="720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</w:t>
                      </w:r>
                      <w:r w:rsidR="009654C0" w:rsidRPr="009654C0">
                        <w:rPr>
                          <w:sz w:val="48"/>
                          <w:szCs w:val="48"/>
                        </w:rPr>
                        <w:t>0-309-59085-X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04B" w:rsidRDefault="00B7004B" w:rsidP="00607BF9">
      <w:pPr>
        <w:spacing w:after="0" w:line="240" w:lineRule="auto"/>
      </w:pPr>
      <w:r>
        <w:separator/>
      </w:r>
    </w:p>
  </w:endnote>
  <w:endnote w:type="continuationSeparator" w:id="0">
    <w:p w:rsidR="00B7004B" w:rsidRDefault="00B7004B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04B" w:rsidRDefault="00B7004B" w:rsidP="00607BF9">
      <w:pPr>
        <w:spacing w:after="0" w:line="240" w:lineRule="auto"/>
      </w:pPr>
      <w:r>
        <w:separator/>
      </w:r>
    </w:p>
  </w:footnote>
  <w:footnote w:type="continuationSeparator" w:id="0">
    <w:p w:rsidR="00B7004B" w:rsidRDefault="00B7004B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A4399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B3DAF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67E49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3706"/>
    <w:rsid w:val="00457729"/>
    <w:rsid w:val="00457CED"/>
    <w:rsid w:val="004608EE"/>
    <w:rsid w:val="004615B7"/>
    <w:rsid w:val="00463E67"/>
    <w:rsid w:val="004643D7"/>
    <w:rsid w:val="00467695"/>
    <w:rsid w:val="0047389B"/>
    <w:rsid w:val="0047575E"/>
    <w:rsid w:val="00480F91"/>
    <w:rsid w:val="00481B42"/>
    <w:rsid w:val="00494872"/>
    <w:rsid w:val="004A491B"/>
    <w:rsid w:val="004C708E"/>
    <w:rsid w:val="004D0984"/>
    <w:rsid w:val="004D1DE9"/>
    <w:rsid w:val="004D259E"/>
    <w:rsid w:val="004D752B"/>
    <w:rsid w:val="004D7C6D"/>
    <w:rsid w:val="004E5491"/>
    <w:rsid w:val="004F4CE9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6709D"/>
    <w:rsid w:val="005707FC"/>
    <w:rsid w:val="00575453"/>
    <w:rsid w:val="0057682F"/>
    <w:rsid w:val="00577EE5"/>
    <w:rsid w:val="005822DF"/>
    <w:rsid w:val="0059147B"/>
    <w:rsid w:val="00592ECA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0878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752B2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21D3"/>
    <w:rsid w:val="006F4398"/>
    <w:rsid w:val="0070022B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7D7"/>
    <w:rsid w:val="007E3BE9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34D3"/>
    <w:rsid w:val="00964CF2"/>
    <w:rsid w:val="009650F2"/>
    <w:rsid w:val="009653B3"/>
    <w:rsid w:val="009654C0"/>
    <w:rsid w:val="00965A12"/>
    <w:rsid w:val="00970D17"/>
    <w:rsid w:val="00971EA2"/>
    <w:rsid w:val="00974C27"/>
    <w:rsid w:val="0098089B"/>
    <w:rsid w:val="00982EA1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03FC"/>
    <w:rsid w:val="009C5A3B"/>
    <w:rsid w:val="009C6170"/>
    <w:rsid w:val="009D3B45"/>
    <w:rsid w:val="009D6656"/>
    <w:rsid w:val="009D68B6"/>
    <w:rsid w:val="009E0E32"/>
    <w:rsid w:val="009E4D98"/>
    <w:rsid w:val="009E6B1D"/>
    <w:rsid w:val="009E6E76"/>
    <w:rsid w:val="009F7B97"/>
    <w:rsid w:val="00A02CBE"/>
    <w:rsid w:val="00A06DE8"/>
    <w:rsid w:val="00A17DF8"/>
    <w:rsid w:val="00A21C18"/>
    <w:rsid w:val="00A24E77"/>
    <w:rsid w:val="00A27AC1"/>
    <w:rsid w:val="00A30617"/>
    <w:rsid w:val="00A34703"/>
    <w:rsid w:val="00A4508C"/>
    <w:rsid w:val="00A456B3"/>
    <w:rsid w:val="00A472F1"/>
    <w:rsid w:val="00A7251D"/>
    <w:rsid w:val="00A828C1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A6417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035"/>
    <w:rsid w:val="00B45A16"/>
    <w:rsid w:val="00B47412"/>
    <w:rsid w:val="00B50286"/>
    <w:rsid w:val="00B51C8E"/>
    <w:rsid w:val="00B53CD0"/>
    <w:rsid w:val="00B57E92"/>
    <w:rsid w:val="00B61913"/>
    <w:rsid w:val="00B65E43"/>
    <w:rsid w:val="00B67A16"/>
    <w:rsid w:val="00B7004B"/>
    <w:rsid w:val="00B767F9"/>
    <w:rsid w:val="00B80BA5"/>
    <w:rsid w:val="00B81C0D"/>
    <w:rsid w:val="00B81FC7"/>
    <w:rsid w:val="00B82D6C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70D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088D"/>
    <w:rsid w:val="00C3329F"/>
    <w:rsid w:val="00C35F37"/>
    <w:rsid w:val="00C3712D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76EE7"/>
    <w:rsid w:val="00C819AC"/>
    <w:rsid w:val="00C847AB"/>
    <w:rsid w:val="00C84FBE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6675"/>
    <w:rsid w:val="00DA738E"/>
    <w:rsid w:val="00DB49E6"/>
    <w:rsid w:val="00DB5C72"/>
    <w:rsid w:val="00DB7557"/>
    <w:rsid w:val="00DC1838"/>
    <w:rsid w:val="00DC5208"/>
    <w:rsid w:val="00DD3B46"/>
    <w:rsid w:val="00DD3B67"/>
    <w:rsid w:val="00DE4BF4"/>
    <w:rsid w:val="00DF7318"/>
    <w:rsid w:val="00DF73BD"/>
    <w:rsid w:val="00E07B56"/>
    <w:rsid w:val="00E152C2"/>
    <w:rsid w:val="00E16E40"/>
    <w:rsid w:val="00E214DF"/>
    <w:rsid w:val="00E37731"/>
    <w:rsid w:val="00E46100"/>
    <w:rsid w:val="00E51F24"/>
    <w:rsid w:val="00E53B9C"/>
    <w:rsid w:val="00E5458C"/>
    <w:rsid w:val="00E54657"/>
    <w:rsid w:val="00E669E2"/>
    <w:rsid w:val="00E7444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1507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97E51"/>
    <w:rsid w:val="00FA3405"/>
    <w:rsid w:val="00FA443C"/>
    <w:rsid w:val="00FB2FDA"/>
    <w:rsid w:val="00FB3E3A"/>
    <w:rsid w:val="00FB7B29"/>
    <w:rsid w:val="00FB7D64"/>
    <w:rsid w:val="00FC017B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elect-none">
    <w:name w:val="select-none"/>
    <w:basedOn w:val="DefaultParagraphFont"/>
    <w:rsid w:val="001B3D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025363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6" w:space="0" w:color="E5E7EB"/>
            <w:right w:val="single" w:sz="2" w:space="0" w:color="E5E7EB"/>
          </w:divBdr>
        </w:div>
      </w:divsChild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0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lib.org/md5/484635d58285182326504b377db4c9c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elib.org/md5/484635d58285182326504b377db4c9c8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welib.org/search?q=Panel%20on%20Computer%20Science%20and%20Artificial%20Intelligence.%3B%20Division%20on%20Engineering%20and%20Physical%20Sciences.%3B%20National%20Research%20Council.%3B%20Mathematics%20and%20Application%20Commission%20on%20Physical%20Scienc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elib.org/search?q=Panel%20on%20Computer%20Science%20and%20Artificial%20Intelligence.%3B%20Division%20on%20Engineering%20and%20Physical%20Sciences.%3B%20National%20Research%20Council.%3B%20Mathematics%20and%20Application%20Commission%20on%20Physical%20Scie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2025-09-04T08:51:00Z</dcterms:created>
  <dcterms:modified xsi:type="dcterms:W3CDTF">2025-09-04T08:51:00Z</dcterms:modified>
</cp:coreProperties>
</file>