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ECA" w:rsidRPr="000A4399" w:rsidRDefault="00592ECA" w:rsidP="000A4399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0A4399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and applications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92ECA" w:rsidRPr="000A4399" w:rsidRDefault="00592ECA" w:rsidP="000A4399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0A4399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and applications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22DF9" w:rsidRDefault="000A4399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hyperlink r:id="rId7" w:history="1">
                              <w:r w:rsidRPr="000A4399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https://welib.org/md5/c031990a2cd56040a3e7242414b8cb26</w:t>
                              </w:r>
                            </w:hyperlink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22DF9" w:rsidRDefault="000A4399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hyperlink r:id="rId8" w:history="1">
                        <w:r w:rsidRPr="000A4399">
                          <w:rPr>
                            <w:rStyle w:val="Hyperlink"/>
                            <w:sz w:val="56"/>
                            <w:szCs w:val="56"/>
                          </w:rPr>
                          <w:t>https://welib.org/md5/c031990a2cd56040a3e7242414b8cb26</w:t>
                        </w:r>
                      </w:hyperlink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0A4399" w:rsidRPr="000A439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Ally Hu</w:t>
                              </w:r>
                            </w:hyperlink>
                            <w:r w:rsidR="00540830" w:rsidRPr="000A4399">
                              <w:rPr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="00540830">
                              <w:t xml:space="preserve">            </w:t>
                            </w:r>
                          </w:p>
                          <w:p w:rsidR="000A4399" w:rsidRPr="000A4399" w:rsidRDefault="00C54672" w:rsidP="000A4399">
                            <w:pPr>
                              <w:shd w:val="clear" w:color="auto" w:fill="FFFFFF"/>
                              <w:rPr>
                                <w:rFonts w:ascii="Segoe UI" w:eastAsia="Times New Roman" w:hAnsi="Segoe UI" w:cs="Segoe U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0A4399" w:rsidRPr="000A4399">
                              <w:rPr>
                                <w:rFonts w:ascii="Segoe UI" w:eastAsia="Times New Roman" w:hAnsi="Segoe UI" w:cs="Segoe UI"/>
                                <w:color w:val="0F172A"/>
                                <w:sz w:val="48"/>
                                <w:szCs w:val="48"/>
                              </w:rPr>
                              <w:t>CRC Press/</w:t>
                            </w:r>
                            <w:proofErr w:type="spellStart"/>
                            <w:r w:rsidR="000A4399" w:rsidRPr="000A4399">
                              <w:rPr>
                                <w:rFonts w:ascii="Segoe UI" w:eastAsia="Times New Roman" w:hAnsi="Segoe UI" w:cs="Segoe UI"/>
                                <w:color w:val="0F172A"/>
                                <w:sz w:val="48"/>
                                <w:szCs w:val="48"/>
                              </w:rPr>
                              <w:t>Balkema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A4399">
                              <w:rPr>
                                <w:b/>
                                <w:sz w:val="56"/>
                                <w:szCs w:val="56"/>
                              </w:rPr>
                              <w:t>2015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6F21D3" w:rsidRPr="006F21D3">
                              <w:rPr>
                                <w:sz w:val="48"/>
                                <w:szCs w:val="48"/>
                              </w:rPr>
                              <w:t>978-1-315-68498-7</w:t>
                            </w:r>
                            <w:r w:rsidR="00DA738E"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0A4399" w:rsidRPr="000A439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Ally Hu</w:t>
                        </w:r>
                      </w:hyperlink>
                      <w:r w:rsidR="00540830" w:rsidRPr="000A4399">
                        <w:rPr>
                          <w:sz w:val="48"/>
                          <w:szCs w:val="48"/>
                        </w:rPr>
                        <w:t xml:space="preserve">     </w:t>
                      </w:r>
                      <w:r w:rsidR="00540830">
                        <w:t xml:space="preserve">            </w:t>
                      </w:r>
                    </w:p>
                    <w:p w:rsidR="000A4399" w:rsidRPr="000A4399" w:rsidRDefault="00C54672" w:rsidP="000A4399">
                      <w:pPr>
                        <w:shd w:val="clear" w:color="auto" w:fill="FFFFFF"/>
                        <w:rPr>
                          <w:rFonts w:ascii="Segoe UI" w:eastAsia="Times New Roman" w:hAnsi="Segoe UI" w:cs="Segoe U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0A4399" w:rsidRPr="000A4399">
                        <w:rPr>
                          <w:rFonts w:ascii="Segoe UI" w:eastAsia="Times New Roman" w:hAnsi="Segoe UI" w:cs="Segoe UI"/>
                          <w:color w:val="0F172A"/>
                          <w:sz w:val="48"/>
                          <w:szCs w:val="48"/>
                        </w:rPr>
                        <w:t>CRC Press/</w:t>
                      </w:r>
                      <w:proofErr w:type="spellStart"/>
                      <w:r w:rsidR="000A4399" w:rsidRPr="000A4399">
                        <w:rPr>
                          <w:rFonts w:ascii="Segoe UI" w:eastAsia="Times New Roman" w:hAnsi="Segoe UI" w:cs="Segoe UI"/>
                          <w:color w:val="0F172A"/>
                          <w:sz w:val="48"/>
                          <w:szCs w:val="48"/>
                        </w:rPr>
                        <w:t>Balkema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A4399">
                        <w:rPr>
                          <w:b/>
                          <w:sz w:val="56"/>
                          <w:szCs w:val="56"/>
                        </w:rPr>
                        <w:t>2015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6F21D3" w:rsidRPr="006F21D3">
                        <w:rPr>
                          <w:sz w:val="48"/>
                          <w:szCs w:val="48"/>
                        </w:rPr>
                        <w:t>978-1-315-68498-7</w:t>
                      </w:r>
                      <w:r w:rsidR="00DA738E"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F03" w:rsidRDefault="00834F03" w:rsidP="00607BF9">
      <w:pPr>
        <w:spacing w:after="0" w:line="240" w:lineRule="auto"/>
      </w:pPr>
      <w:r>
        <w:separator/>
      </w:r>
    </w:p>
  </w:endnote>
  <w:endnote w:type="continuationSeparator" w:id="0">
    <w:p w:rsidR="00834F03" w:rsidRDefault="00834F0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F03" w:rsidRDefault="00834F03" w:rsidP="00607BF9">
      <w:pPr>
        <w:spacing w:after="0" w:line="240" w:lineRule="auto"/>
      </w:pPr>
      <w:r>
        <w:separator/>
      </w:r>
    </w:p>
  </w:footnote>
  <w:footnote w:type="continuationSeparator" w:id="0">
    <w:p w:rsidR="00834F03" w:rsidRDefault="00834F0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34F03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031990a2cd56040a3e7242414b8cb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031990a2cd56040a3e7242414b8cb2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Ally%20Hu%3B%20Asia-Pacific%20Conference%20on%20Computer%20Science%20and%20Appl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Ally%20Hu%3B%20Asia-Pacific%20Conference%20on%20Computer%20Science%20and%20Appl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2025-09-02T08:34:00Z</dcterms:created>
  <dcterms:modified xsi:type="dcterms:W3CDTF">2025-09-02T08:34:00Z</dcterms:modified>
</cp:coreProperties>
</file>