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2EA1" w:rsidRPr="00982EA1" w:rsidRDefault="00982EA1" w:rsidP="00982EA1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982EA1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Computer Science {u2013} Theory and Applications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982EA1" w:rsidRPr="00982EA1" w:rsidRDefault="00982EA1" w:rsidP="00982EA1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982EA1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Computer Science {u2013} Theory and Applications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B45035" w:rsidRDefault="00982EA1" w:rsidP="00DA667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hyperlink r:id="rId7" w:history="1">
                              <w:r w:rsidRPr="00982EA1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https://welib.org/md5/b146b9fba97edcc3ee7146384dec57cc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B45035" w:rsidRDefault="00982EA1" w:rsidP="00DA667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hyperlink r:id="rId8" w:history="1">
                        <w:r w:rsidRPr="00982EA1">
                          <w:rPr>
                            <w:rStyle w:val="Hyperlink"/>
                            <w:sz w:val="56"/>
                            <w:szCs w:val="56"/>
                          </w:rPr>
                          <w:t>https://welib.org/md5/b146b9fba97edcc3ee7146384dec57cc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2EA1" w:rsidRPr="00982EA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982EA1" w:rsidRPr="00982EA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René van </w:t>
                              </w:r>
                              <w:proofErr w:type="spellStart"/>
                              <w:r w:rsidR="00982EA1" w:rsidRPr="00982EA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Bevern</w:t>
                              </w:r>
                              <w:proofErr w:type="spellEnd"/>
                              <w:r w:rsidR="00982EA1" w:rsidRPr="00982EA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Gregory </w:t>
                              </w:r>
                              <w:proofErr w:type="spellStart"/>
                              <w:r w:rsidR="00982EA1" w:rsidRPr="00982EA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Kucherov</w:t>
                              </w:r>
                            </w:hyperlink>
                            <w:proofErr w:type="spellEnd"/>
                          </w:p>
                          <w:p w:rsid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82EA1" w:rsidRPr="00982EA1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I</w:t>
                            </w:r>
                            <w:r w:rsidR="00982EA1" w:rsidRPr="00982EA1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nternational Publishing</w:t>
                            </w:r>
                            <w:r w:rsidR="00982EA1"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982EA1">
                              <w:rPr>
                                <w:b/>
                                <w:sz w:val="56"/>
                                <w:szCs w:val="56"/>
                              </w:rPr>
                              <w:t>2019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E152C2" w:rsidRPr="00E152C2">
                              <w:rPr>
                                <w:sz w:val="48"/>
                                <w:szCs w:val="48"/>
                              </w:rPr>
                              <w:t>978-3-030-19955-5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82EA1" w:rsidRPr="00982EA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982EA1" w:rsidRPr="00982EA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René van </w:t>
                        </w:r>
                        <w:proofErr w:type="spellStart"/>
                        <w:r w:rsidR="00982EA1" w:rsidRPr="00982EA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Bevern</w:t>
                        </w:r>
                        <w:proofErr w:type="spellEnd"/>
                        <w:r w:rsidR="00982EA1" w:rsidRPr="00982EA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Gregory </w:t>
                        </w:r>
                        <w:proofErr w:type="spellStart"/>
                        <w:r w:rsidR="00982EA1" w:rsidRPr="00982EA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Kucherov</w:t>
                        </w:r>
                      </w:hyperlink>
                      <w:proofErr w:type="spellEnd"/>
                    </w:p>
                    <w:p w:rsid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982EA1" w:rsidRPr="00982EA1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I</w:t>
                      </w:r>
                      <w:r w:rsidR="00982EA1" w:rsidRPr="00982EA1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nternational Publishing</w:t>
                      </w:r>
                      <w:r w:rsidR="00982EA1"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982EA1">
                        <w:rPr>
                          <w:b/>
                          <w:sz w:val="56"/>
                          <w:szCs w:val="56"/>
                        </w:rPr>
                        <w:t>2019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E152C2" w:rsidRPr="00E152C2">
                        <w:rPr>
                          <w:sz w:val="48"/>
                          <w:szCs w:val="48"/>
                        </w:rPr>
                        <w:t>978-3-030-19955-5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B75" w:rsidRDefault="00FC7B75" w:rsidP="00607BF9">
      <w:pPr>
        <w:spacing w:after="0" w:line="240" w:lineRule="auto"/>
      </w:pPr>
      <w:r>
        <w:separator/>
      </w:r>
    </w:p>
  </w:endnote>
  <w:endnote w:type="continuationSeparator" w:id="0">
    <w:p w:rsidR="00FC7B75" w:rsidRDefault="00FC7B7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B75" w:rsidRDefault="00FC7B75" w:rsidP="00607BF9">
      <w:pPr>
        <w:spacing w:after="0" w:line="240" w:lineRule="auto"/>
      </w:pPr>
      <w:r>
        <w:separator/>
      </w:r>
    </w:p>
  </w:footnote>
  <w:footnote w:type="continuationSeparator" w:id="0">
    <w:p w:rsidR="00FC7B75" w:rsidRDefault="00FC7B7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2D6C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B2FDA"/>
    <w:rsid w:val="00FB3E3A"/>
    <w:rsid w:val="00FB7B29"/>
    <w:rsid w:val="00FB7D64"/>
    <w:rsid w:val="00FC317A"/>
    <w:rsid w:val="00FC7B75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b146b9fba97edcc3ee7146384dec57c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b146b9fba97edcc3ee7146384dec57c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Ren%C3%A9%20van%20Bevern%2C%20Gregory%20Kucher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Ren%C3%A9%20van%20Bevern%2C%20Gregory%20Kuche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2025-09-03T09:45:00Z</dcterms:created>
  <dcterms:modified xsi:type="dcterms:W3CDTF">2025-09-03T09:45:00Z</dcterms:modified>
</cp:coreProperties>
</file>