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2F4971" w:rsidRDefault="002F4971" w:rsidP="00C2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F4971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COMPUTER HARDWARE AND SOFTWARE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2F4971" w:rsidRDefault="002F4971" w:rsidP="00C20B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F4971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COMPUTER HARDWARE AND SOFTWARE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-488315</wp:posOffset>
                </wp:positionH>
                <wp:positionV relativeFrom="paragraph">
                  <wp:posOffset>66988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F497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F497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https://www.pdfdrive.com/computer-hardware-and-software-e1701848.html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8.4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DkRcXfAAAACwEAAA8AAABkcnMvZG93bnJldi54bWxMj8FOwzAQRO9I/IO1SNxaJykNEOJUCKni&#10;BFINB46beJtEjddR7Lbp3+Oe4Liap5m35Wa2gzjR5HvHCtJlAoK4cabnVsH313bxBMIHZIODY1Jw&#10;IQ+b6vamxMK4M+/opEMrYgn7AhV0IYyFlL7pyKJfupE4Zns3WQzxnFppJjzHcjvILElyabHnuNDh&#10;SG8dNQd9tAq2P++DPmi725PO6g9v9SfmF6Xu7+bXFxCB5vAHw1U/qkMVnWp3ZOPFoGDxmD9HNAbJ&#10;GsQVWKUPKYhaQZatVyCrUv7/ofoF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LDkRcX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F497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F497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https://www.pdfdrive.com/computer-hardware-and-software-e1701848.html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0BAF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4971" w:rsidRPr="002F4971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Michael A. Harrison</w:t>
                            </w:r>
                          </w:p>
                          <w:p w:rsidR="00950ED7" w:rsidRPr="002F4971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0BAF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2F4971" w:rsidRPr="002F4971">
                              <w:rPr>
                                <w:color w:val="7030A0"/>
                                <w:sz w:val="40"/>
                                <w:szCs w:val="40"/>
                              </w:rPr>
                              <w:t>Addison-Wesley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4971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1973</w:t>
                            </w:r>
                          </w:p>
                          <w:p w:rsidR="000D0406" w:rsidRPr="00E46E82" w:rsidRDefault="00080AAC" w:rsidP="00C20BA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2F4971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F4971" w:rsidRPr="002F497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F4971" w:rsidRPr="002F4971">
                              <w:rPr>
                                <w:color w:val="7030A0"/>
                                <w:sz w:val="40"/>
                                <w:szCs w:val="40"/>
                              </w:rPr>
                              <w:t>0-201-00019-9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20BAF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2F4971" w:rsidRPr="002F4971">
                        <w:rPr>
                          <w:color w:val="7030A0"/>
                          <w:sz w:val="40"/>
                          <w:szCs w:val="40"/>
                        </w:rPr>
                        <w:t>Michael A. Harrison</w:t>
                      </w:r>
                    </w:p>
                    <w:p w:rsidR="00950ED7" w:rsidRPr="002F4971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20BAF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2F4971" w:rsidRPr="002F4971">
                        <w:rPr>
                          <w:color w:val="7030A0"/>
                          <w:sz w:val="40"/>
                          <w:szCs w:val="40"/>
                        </w:rPr>
                        <w:t>Addison-Wesley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F4971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1973</w:t>
                      </w:r>
                    </w:p>
                    <w:p w:rsidR="000D0406" w:rsidRPr="00E46E82" w:rsidRDefault="00080AAC" w:rsidP="00C20BA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2F4971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F4971" w:rsidRPr="002F497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F4971" w:rsidRPr="002F4971">
                        <w:rPr>
                          <w:color w:val="7030A0"/>
                          <w:sz w:val="40"/>
                          <w:szCs w:val="40"/>
                        </w:rPr>
                        <w:t>0-201-00019-9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009" w:rsidRDefault="00A95009" w:rsidP="00607BF9">
      <w:pPr>
        <w:spacing w:after="0" w:line="240" w:lineRule="auto"/>
      </w:pPr>
      <w:r>
        <w:separator/>
      </w:r>
    </w:p>
  </w:endnote>
  <w:endnote w:type="continuationSeparator" w:id="0">
    <w:p w:rsidR="00A95009" w:rsidRDefault="00A9500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009" w:rsidRDefault="00A95009" w:rsidP="00607BF9">
      <w:pPr>
        <w:spacing w:after="0" w:line="240" w:lineRule="auto"/>
      </w:pPr>
      <w:r>
        <w:separator/>
      </w:r>
    </w:p>
  </w:footnote>
  <w:footnote w:type="continuationSeparator" w:id="0">
    <w:p w:rsidR="00A95009" w:rsidRDefault="00A9500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75371"/>
    <w:rsid w:val="002801DE"/>
    <w:rsid w:val="002A4E5C"/>
    <w:rsid w:val="002B3254"/>
    <w:rsid w:val="002B3A77"/>
    <w:rsid w:val="002B5415"/>
    <w:rsid w:val="002D0CC9"/>
    <w:rsid w:val="002F4971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51B"/>
    <w:rsid w:val="007B280E"/>
    <w:rsid w:val="007B313B"/>
    <w:rsid w:val="007D79AF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4DDB"/>
    <w:rsid w:val="008D6A6B"/>
    <w:rsid w:val="008D7BB6"/>
    <w:rsid w:val="008F3A60"/>
    <w:rsid w:val="00903986"/>
    <w:rsid w:val="00912A75"/>
    <w:rsid w:val="0092039B"/>
    <w:rsid w:val="009213E8"/>
    <w:rsid w:val="00950AEB"/>
    <w:rsid w:val="00950ED7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95009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0BAF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76737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CBDC9-C1A8-442E-B134-ECAEAEBAB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2025-07-18T11:20:00Z</dcterms:created>
  <dcterms:modified xsi:type="dcterms:W3CDTF">2025-07-18T11:20:00Z</dcterms:modified>
</cp:coreProperties>
</file>