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7777777" w:rsidR="00D22C01" w:rsidRDefault="00D22C01"/>
    <w:p w14:paraId="77C1352E" w14:textId="77777777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1031CC46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73899" w14:textId="7AC230CA" w:rsidR="0007086A" w:rsidRDefault="0052772E" w:rsidP="0007086A">
                            <w:pPr>
                              <w:jc w:val="center"/>
                            </w:pPr>
                            <w:r w:rsidRPr="0052772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</w:rPr>
                              <w:t>Computer and Information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67673899" w14:textId="7AC230CA" w:rsidR="0007086A" w:rsidRDefault="0052772E" w:rsidP="0007086A">
                      <w:pPr>
                        <w:jc w:val="center"/>
                      </w:pPr>
                      <w:r w:rsidRPr="0052772E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</w:rPr>
                        <w:t>Computer and Information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56DB9DD1" w:rsidR="00B010A9" w:rsidRDefault="0052772E" w:rsidP="00B010A9">
                            <w:pPr>
                              <w:jc w:val="center"/>
                            </w:pPr>
                            <w:r w:rsidRPr="0052772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https://link.springer.com/book/10.1007/978-3-319-47217-1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56DB9DD1" w:rsidR="00B010A9" w:rsidRDefault="0052772E" w:rsidP="00B010A9">
                      <w:pPr>
                        <w:jc w:val="center"/>
                      </w:pPr>
                      <w:r w:rsidRPr="0052772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https://link.springer.com/book/10.1007/978-3-319-47217-1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04806576">
                <wp:simplePos x="0" y="0"/>
                <wp:positionH relativeFrom="column">
                  <wp:posOffset>-190005</wp:posOffset>
                </wp:positionH>
                <wp:positionV relativeFrom="paragraph">
                  <wp:posOffset>279441</wp:posOffset>
                </wp:positionV>
                <wp:extent cx="8751570" cy="1603169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A74B" w14:textId="5F40E1C8" w:rsidR="00832A65" w:rsidRPr="00832A65" w:rsidRDefault="003041C8" w:rsidP="00832A65">
                            <w:pPr>
                              <w:spacing w:after="0"/>
                              <w:rPr>
                                <w:rFonts w:ascii="Arial" w:hAnsi="Arial" w:cs="Arial"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E9758E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2772E" w:rsidRPr="0052772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Tadeusz Czachórski</w:t>
                            </w:r>
                          </w:p>
                          <w:p w14:paraId="2D0E1961" w14:textId="43ECCB4B" w:rsidR="0007086A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2772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Springer Open</w:t>
                            </w:r>
                          </w:p>
                          <w:p w14:paraId="10F06E58" w14:textId="4E898B1B" w:rsidR="00DA127A" w:rsidRPr="00505059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7086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</w:t>
                            </w:r>
                            <w:r w:rsidR="00C51D9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0</w:t>
                            </w:r>
                            <w:r w:rsidR="0052772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  <w:p w14:paraId="72C5D0C0" w14:textId="1CA2DAFF" w:rsidR="00CF6B71" w:rsidRPr="00752B11" w:rsidRDefault="0008267D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D802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2772E" w:rsidRPr="0052772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1865-0929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14.95pt;margin-top:22pt;width:689.1pt;height:1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2FBCA74B" w14:textId="5F40E1C8" w:rsidR="00832A65" w:rsidRPr="00832A65" w:rsidRDefault="003041C8" w:rsidP="00832A65">
                      <w:pPr>
                        <w:spacing w:after="0"/>
                        <w:rPr>
                          <w:rFonts w:ascii="Arial" w:hAnsi="Arial" w:cs="Arial"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E9758E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2772E" w:rsidRPr="0052772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Tadeusz Czachórski</w:t>
                      </w:r>
                    </w:p>
                    <w:p w14:paraId="2D0E1961" w14:textId="43ECCB4B" w:rsidR="0007086A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2772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Springer Open</w:t>
                      </w:r>
                    </w:p>
                    <w:p w14:paraId="10F06E58" w14:textId="4E898B1B" w:rsidR="00DA127A" w:rsidRPr="00505059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07086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</w:t>
                      </w:r>
                      <w:r w:rsidR="00C51D9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0</w:t>
                      </w:r>
                      <w:r w:rsidR="0052772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7</w:t>
                      </w:r>
                    </w:p>
                    <w:p w14:paraId="72C5D0C0" w14:textId="1CA2DAFF" w:rsidR="00CF6B71" w:rsidRPr="00752B11" w:rsidRDefault="0008267D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D802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52772E" w:rsidRPr="0052772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1865-0929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861D0" w14:textId="77777777" w:rsidR="00E273A8" w:rsidRDefault="00E273A8" w:rsidP="00607BF9">
      <w:pPr>
        <w:spacing w:after="0" w:line="240" w:lineRule="auto"/>
      </w:pPr>
      <w:r>
        <w:separator/>
      </w:r>
    </w:p>
  </w:endnote>
  <w:endnote w:type="continuationSeparator" w:id="0">
    <w:p w14:paraId="4F22FAB8" w14:textId="77777777" w:rsidR="00E273A8" w:rsidRDefault="00E273A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F585E" w14:textId="77777777" w:rsidR="00E273A8" w:rsidRDefault="00E273A8" w:rsidP="00607BF9">
      <w:pPr>
        <w:spacing w:after="0" w:line="240" w:lineRule="auto"/>
      </w:pPr>
      <w:r>
        <w:separator/>
      </w:r>
    </w:p>
  </w:footnote>
  <w:footnote w:type="continuationSeparator" w:id="0">
    <w:p w14:paraId="0ABFACCB" w14:textId="77777777" w:rsidR="00E273A8" w:rsidRDefault="00E273A8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1"/>
  </w:num>
  <w:num w:numId="2" w16cid:durableId="1447969678">
    <w:abstractNumId w:val="3"/>
  </w:num>
  <w:num w:numId="3" w16cid:durableId="1701315695">
    <w:abstractNumId w:val="0"/>
  </w:num>
  <w:num w:numId="4" w16cid:durableId="138491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5A80"/>
    <w:rsid w:val="006E67E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0534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273A8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A061B"/>
    <w:rsid w:val="00FA1157"/>
    <w:rsid w:val="00FB3E3A"/>
    <w:rsid w:val="00FB50BC"/>
    <w:rsid w:val="00FC37CE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Pearce Charles Mwale</cp:lastModifiedBy>
  <cp:revision>2</cp:revision>
  <cp:lastPrinted>2022-09-13T04:50:00Z</cp:lastPrinted>
  <dcterms:created xsi:type="dcterms:W3CDTF">2025-08-18T09:26:00Z</dcterms:created>
  <dcterms:modified xsi:type="dcterms:W3CDTF">2025-08-18T09:26:00Z</dcterms:modified>
</cp:coreProperties>
</file>