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42B04" w:rsidP="00542B0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42B0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Computer Algebra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42B0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Scientific Computing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42B04" w:rsidP="00542B0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42B04">
                        <w:rPr>
                          <w:b/>
                          <w:color w:val="7030A0"/>
                          <w:sz w:val="52"/>
                          <w:szCs w:val="52"/>
                        </w:rPr>
                        <w:t>Computer Algebra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42B04">
                        <w:rPr>
                          <w:b/>
                          <w:color w:val="7030A0"/>
                          <w:sz w:val="52"/>
                          <w:szCs w:val="52"/>
                        </w:rPr>
                        <w:t>Scientific Computing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2B04" w:rsidRPr="003A49AB" w:rsidRDefault="00542B04" w:rsidP="00542B04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42B04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https://www.mdpi.com/books/reprint/1768-computer-algebra-in-scientific-computing</w:t>
                            </w:r>
                          </w:p>
                          <w:p w:rsidR="00000000" w:rsidRDefault="000B71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42B04" w:rsidRPr="003A49AB" w:rsidRDefault="00542B04" w:rsidP="00542B04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</w:pPr>
                      <w:r w:rsidRPr="00542B04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https://www.mdpi.com/books/reprint/1768-computer-algebra-in-scientific-computing</w:t>
                      </w:r>
                    </w:p>
                    <w:p w:rsidR="00000000" w:rsidRDefault="000B7176"/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2B0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42B04" w:rsidRPr="00542B04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Andreas Weber</w:t>
                            </w:r>
                          </w:p>
                          <w:p w:rsidR="009C0B9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42B04" w:rsidRPr="00542B04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9C0B9F">
                              <w:rPr>
                                <w:color w:val="7030A0"/>
                                <w:sz w:val="40"/>
                                <w:szCs w:val="40"/>
                              </w:rPr>
                              <w:t>17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42B04" w:rsidRPr="00542B04">
                              <w:rPr>
                                <w:b w:val="0"/>
                                <w:color w:val="7030A0"/>
                              </w:rPr>
                              <w:t>978-3-03921-730-4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42B0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42B04" w:rsidRPr="00542B04">
                        <w:rPr>
                          <w:color w:val="7030A0"/>
                          <w:sz w:val="40"/>
                          <w:szCs w:val="40"/>
                        </w:rPr>
                        <w:t>Andreas Weber</w:t>
                      </w:r>
                    </w:p>
                    <w:p w:rsidR="009C0B9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42B04" w:rsidRPr="00542B04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9C0B9F">
                        <w:rPr>
                          <w:color w:val="7030A0"/>
                          <w:sz w:val="40"/>
                          <w:szCs w:val="40"/>
                        </w:rPr>
                        <w:t>17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42B04" w:rsidRPr="00542B04">
                        <w:rPr>
                          <w:b w:val="0"/>
                          <w:color w:val="7030A0"/>
                        </w:rPr>
                        <w:t>978-3-03921-730-4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176" w:rsidRDefault="000B7176" w:rsidP="00607BF9">
      <w:pPr>
        <w:spacing w:after="0" w:line="240" w:lineRule="auto"/>
      </w:pPr>
      <w:r>
        <w:separator/>
      </w:r>
    </w:p>
  </w:endnote>
  <w:endnote w:type="continuationSeparator" w:id="0">
    <w:p w:rsidR="000B7176" w:rsidRDefault="000B717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176" w:rsidRDefault="000B7176" w:rsidP="00607BF9">
      <w:pPr>
        <w:spacing w:after="0" w:line="240" w:lineRule="auto"/>
      </w:pPr>
      <w:r>
        <w:separator/>
      </w:r>
    </w:p>
  </w:footnote>
  <w:footnote w:type="continuationSeparator" w:id="0">
    <w:p w:rsidR="000B7176" w:rsidRDefault="000B717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B7176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58A80-6920-41F5-9272-346BF7E09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2026-01-22T11:22:00Z</dcterms:created>
  <dcterms:modified xsi:type="dcterms:W3CDTF">2026-01-22T11:22:00Z</dcterms:modified>
</cp:coreProperties>
</file>