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691111" w:rsidRDefault="00D26700" w:rsidP="00D2670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D26700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Computational Methods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26700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for Coupled Problems 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26700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Science and Engineering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691111" w:rsidRDefault="00D26700" w:rsidP="00D2670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D26700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Computational Methods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26700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for Coupled Problems in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26700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Science and Engineering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D26700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2670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https://knowledgegainer.delnet.in/Record/EB-0000155375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D26700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2670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https://knowledgegainer.delnet.in/Record/EB-0000155375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6700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26700" w:rsidRPr="00D26700">
                              <w:rPr>
                                <w:color w:val="7030A0"/>
                                <w:sz w:val="40"/>
                                <w:szCs w:val="40"/>
                              </w:rPr>
                              <w:t>Simona</w:t>
                            </w:r>
                            <w:proofErr w:type="spellEnd"/>
                            <w:r w:rsidR="00D26700" w:rsidRPr="00D2670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26700" w:rsidRPr="00D26700">
                              <w:rPr>
                                <w:color w:val="7030A0"/>
                                <w:sz w:val="40"/>
                                <w:szCs w:val="40"/>
                              </w:rPr>
                              <w:t>Perotto</w:t>
                            </w:r>
                            <w:proofErr w:type="spellEnd"/>
                            <w:r w:rsidR="00D26700" w:rsidRPr="00D2670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D26700" w:rsidRPr="00D26700">
                              <w:rPr>
                                <w:color w:val="7030A0"/>
                                <w:sz w:val="40"/>
                                <w:szCs w:val="40"/>
                              </w:rPr>
                              <w:t>Gianluigi</w:t>
                            </w:r>
                            <w:proofErr w:type="spellEnd"/>
                            <w:r w:rsidR="00D26700" w:rsidRPr="00D2670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26700" w:rsidRPr="00D26700">
                              <w:rPr>
                                <w:color w:val="7030A0"/>
                                <w:sz w:val="40"/>
                                <w:szCs w:val="40"/>
                              </w:rPr>
                              <w:t>Rozza</w:t>
                            </w:r>
                            <w:proofErr w:type="spellEnd"/>
                            <w:r w:rsidR="00D26700" w:rsidRPr="00D2670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Antonia </w:t>
                            </w:r>
                            <w:proofErr w:type="spellStart"/>
                            <w:r w:rsidR="00D26700" w:rsidRPr="00D26700">
                              <w:rPr>
                                <w:color w:val="7030A0"/>
                                <w:sz w:val="40"/>
                                <w:szCs w:val="40"/>
                              </w:rPr>
                              <w:t>Larese</w:t>
                            </w:r>
                            <w:proofErr w:type="spellEnd"/>
                          </w:p>
                          <w:p w:rsidR="003B3EA6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</w:t>
                            </w:r>
                            <w:r w:rsidR="003B3EA6" w:rsidRP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710F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26700" w:rsidRPr="00D26700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978-3-7258-1137-3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26700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26700" w:rsidRPr="00D26700">
                        <w:rPr>
                          <w:color w:val="7030A0"/>
                          <w:sz w:val="40"/>
                          <w:szCs w:val="40"/>
                        </w:rPr>
                        <w:t>Simona</w:t>
                      </w:r>
                      <w:proofErr w:type="spellEnd"/>
                      <w:r w:rsidR="00D26700" w:rsidRPr="00D26700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26700" w:rsidRPr="00D26700">
                        <w:rPr>
                          <w:color w:val="7030A0"/>
                          <w:sz w:val="40"/>
                          <w:szCs w:val="40"/>
                        </w:rPr>
                        <w:t>Perotto</w:t>
                      </w:r>
                      <w:proofErr w:type="spellEnd"/>
                      <w:r w:rsidR="00D26700" w:rsidRPr="00D26700">
                        <w:rPr>
                          <w:color w:val="7030A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D26700" w:rsidRPr="00D26700">
                        <w:rPr>
                          <w:color w:val="7030A0"/>
                          <w:sz w:val="40"/>
                          <w:szCs w:val="40"/>
                        </w:rPr>
                        <w:t>Gianluigi</w:t>
                      </w:r>
                      <w:proofErr w:type="spellEnd"/>
                      <w:r w:rsidR="00D26700" w:rsidRPr="00D26700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26700" w:rsidRPr="00D26700">
                        <w:rPr>
                          <w:color w:val="7030A0"/>
                          <w:sz w:val="40"/>
                          <w:szCs w:val="40"/>
                        </w:rPr>
                        <w:t>Rozza</w:t>
                      </w:r>
                      <w:proofErr w:type="spellEnd"/>
                      <w:r w:rsidR="00D26700" w:rsidRPr="00D26700">
                        <w:rPr>
                          <w:color w:val="7030A0"/>
                          <w:sz w:val="40"/>
                          <w:szCs w:val="40"/>
                        </w:rPr>
                        <w:t xml:space="preserve"> and Antonia </w:t>
                      </w:r>
                      <w:proofErr w:type="spellStart"/>
                      <w:r w:rsidR="00D26700" w:rsidRPr="00D26700">
                        <w:rPr>
                          <w:color w:val="7030A0"/>
                          <w:sz w:val="40"/>
                          <w:szCs w:val="40"/>
                        </w:rPr>
                        <w:t>Larese</w:t>
                      </w:r>
                      <w:proofErr w:type="spellEnd"/>
                    </w:p>
                    <w:p w:rsidR="003B3EA6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3B3EA6">
                        <w:rPr>
                          <w:color w:val="7030A0"/>
                          <w:sz w:val="40"/>
                          <w:szCs w:val="40"/>
                        </w:rPr>
                        <w:t>Open A</w:t>
                      </w:r>
                      <w:r w:rsidR="003B3EA6" w:rsidRPr="003B3EA6">
                        <w:rPr>
                          <w:color w:val="7030A0"/>
                          <w:sz w:val="40"/>
                          <w:szCs w:val="40"/>
                        </w:rPr>
                        <w:t>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710F0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26700" w:rsidRPr="00D26700">
                        <w:rPr>
                          <w:color w:val="7030A0"/>
                          <w:sz w:val="40"/>
                          <w:szCs w:val="40"/>
                        </w:rPr>
                        <w:t>978-3-7258-1137-3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7C5" w:rsidRDefault="008E17C5" w:rsidP="00607BF9">
      <w:pPr>
        <w:spacing w:after="0" w:line="240" w:lineRule="auto"/>
      </w:pPr>
      <w:r>
        <w:separator/>
      </w:r>
    </w:p>
  </w:endnote>
  <w:endnote w:type="continuationSeparator" w:id="0">
    <w:p w:rsidR="008E17C5" w:rsidRDefault="008E17C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7C5" w:rsidRDefault="008E17C5" w:rsidP="00607BF9">
      <w:pPr>
        <w:spacing w:after="0" w:line="240" w:lineRule="auto"/>
      </w:pPr>
      <w:r>
        <w:separator/>
      </w:r>
    </w:p>
  </w:footnote>
  <w:footnote w:type="continuationSeparator" w:id="0">
    <w:p w:rsidR="008E17C5" w:rsidRDefault="008E17C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B3EA6"/>
    <w:rsid w:val="003B6AFC"/>
    <w:rsid w:val="003F2340"/>
    <w:rsid w:val="003F75A0"/>
    <w:rsid w:val="00400B20"/>
    <w:rsid w:val="00400DBB"/>
    <w:rsid w:val="00401F92"/>
    <w:rsid w:val="00411B60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10F0"/>
    <w:rsid w:val="0067206B"/>
    <w:rsid w:val="00691111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E17C5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303FE-DD76-4A8B-AC32-B9CFD32B1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2026-01-21T10:20:00Z</dcterms:created>
  <dcterms:modified xsi:type="dcterms:W3CDTF">2026-01-21T10:20:00Z</dcterms:modified>
</cp:coreProperties>
</file>