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111" w:rsidRDefault="006710F0" w:rsidP="006710F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710F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CO2 Capture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710F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Sequestration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111" w:rsidRDefault="006710F0" w:rsidP="006710F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710F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CO2 Capture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710F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and Sequestration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710F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710F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https://knowledgegainer.delnet.in/Record/EB-0000155111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710F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710F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https://knowledgegainer.delnet.in/Record/EB-0000155111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10F0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710F0" w:rsidRPr="006710F0">
                              <w:rPr>
                                <w:color w:val="7030A0"/>
                                <w:sz w:val="40"/>
                                <w:szCs w:val="40"/>
                              </w:rPr>
                              <w:t>Diganta</w:t>
                            </w:r>
                            <w:proofErr w:type="spellEnd"/>
                            <w:r w:rsidR="006710F0" w:rsidRPr="006710F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710F0" w:rsidRPr="006710F0">
                              <w:rPr>
                                <w:color w:val="7030A0"/>
                                <w:sz w:val="40"/>
                                <w:szCs w:val="40"/>
                              </w:rPr>
                              <w:t>Bhusan</w:t>
                            </w:r>
                            <w:proofErr w:type="spellEnd"/>
                            <w:r w:rsidR="006710F0" w:rsidRPr="006710F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Das</w:t>
                            </w:r>
                          </w:p>
                          <w:p w:rsidR="003B3EA6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710F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710F0" w:rsidRPr="006710F0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978-3-7258-1131-1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710F0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710F0" w:rsidRPr="006710F0">
                        <w:rPr>
                          <w:color w:val="7030A0"/>
                          <w:sz w:val="40"/>
                          <w:szCs w:val="40"/>
                        </w:rPr>
                        <w:t>Diganta</w:t>
                      </w:r>
                      <w:proofErr w:type="spellEnd"/>
                      <w:r w:rsidR="006710F0" w:rsidRPr="006710F0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710F0" w:rsidRPr="006710F0">
                        <w:rPr>
                          <w:color w:val="7030A0"/>
                          <w:sz w:val="40"/>
                          <w:szCs w:val="40"/>
                        </w:rPr>
                        <w:t>Bhusan</w:t>
                      </w:r>
                      <w:proofErr w:type="spellEnd"/>
                      <w:r w:rsidR="006710F0" w:rsidRPr="006710F0">
                        <w:rPr>
                          <w:color w:val="7030A0"/>
                          <w:sz w:val="40"/>
                          <w:szCs w:val="40"/>
                        </w:rPr>
                        <w:t xml:space="preserve"> Das</w:t>
                      </w:r>
                    </w:p>
                    <w:p w:rsidR="003B3EA6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B3EA6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710F0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710F0" w:rsidRPr="006710F0">
                        <w:rPr>
                          <w:color w:val="7030A0"/>
                          <w:sz w:val="40"/>
                          <w:szCs w:val="40"/>
                        </w:rPr>
                        <w:t>978-3-7258-1131-1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8EA" w:rsidRDefault="009E48EA" w:rsidP="00607BF9">
      <w:pPr>
        <w:spacing w:after="0" w:line="240" w:lineRule="auto"/>
      </w:pPr>
      <w:r>
        <w:separator/>
      </w:r>
    </w:p>
  </w:endnote>
  <w:endnote w:type="continuationSeparator" w:id="0">
    <w:p w:rsidR="009E48EA" w:rsidRDefault="009E48E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8EA" w:rsidRDefault="009E48EA" w:rsidP="00607BF9">
      <w:pPr>
        <w:spacing w:after="0" w:line="240" w:lineRule="auto"/>
      </w:pPr>
      <w:r>
        <w:separator/>
      </w:r>
    </w:p>
  </w:footnote>
  <w:footnote w:type="continuationSeparator" w:id="0">
    <w:p w:rsidR="009E48EA" w:rsidRDefault="009E48E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10F0"/>
    <w:rsid w:val="0067206B"/>
    <w:rsid w:val="00691111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9E48EA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E9ACD-73AC-4F23-B3CF-EE3A5BF5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2026-01-21T10:11:00Z</dcterms:created>
  <dcterms:modified xsi:type="dcterms:W3CDTF">2026-01-21T10:11:00Z</dcterms:modified>
</cp:coreProperties>
</file>