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931AE5" w:rsidRDefault="00931AE5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931AE5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CLOUD SECURITY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931AE5" w:rsidRDefault="00931AE5" w:rsidP="00E92F46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931AE5">
                        <w:rPr>
                          <w:b/>
                          <w:color w:val="7030A0"/>
                          <w:sz w:val="72"/>
                          <w:szCs w:val="72"/>
                        </w:rPr>
                        <w:t>CLOUD SECURITY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35BC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35BC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https://welib.org/md5/70a5c721c5dd544fca203fad5f17d7dd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35BC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35BC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https://welib.org/md5/70a5c721c5dd544fca203fad5f17d7dd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1241227</wp:posOffset>
                </wp:positionV>
                <wp:extent cx="8750935" cy="2256295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6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AE5" w:rsidRPr="00931AE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31AE5" w:rsidRPr="00931AE5">
                              <w:rPr>
                                <w:color w:val="7030A0"/>
                                <w:sz w:val="40"/>
                                <w:szCs w:val="40"/>
                              </w:rPr>
                              <w:t>Ronald L. Krutz and Russell Dean Vines</w:t>
                            </w:r>
                          </w:p>
                          <w:p w:rsidR="00931AE5" w:rsidRPr="00235BC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A6A66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A6A66" w:rsidRPr="00014A6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6A66" w:rsidRPr="00014A6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31AE5" w:rsidRPr="00235BC6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</w:t>
                            </w:r>
                            <w:r w:rsidR="00235BC6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E04A3" w:rsidRPr="00014A63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6A6A6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6A6A6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14A63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35BC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0D0406" w:rsidRPr="00235BC6" w:rsidRDefault="00080AAC" w:rsidP="00235BC6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35BC6" w:rsidRPr="00235BC6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978-0-470-58987-8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7.75pt;width:689.05pt;height:17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nz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31AE5" w:rsidRPr="00931AE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31AE5" w:rsidRPr="00931AE5">
                        <w:rPr>
                          <w:color w:val="7030A0"/>
                          <w:sz w:val="40"/>
                          <w:szCs w:val="40"/>
                        </w:rPr>
                        <w:t>Ronald L. Krutz and Russell Dean Vines</w:t>
                      </w:r>
                    </w:p>
                    <w:p w:rsidR="00931AE5" w:rsidRPr="00235BC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14A63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A6A66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A6A66" w:rsidRPr="00014A6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A6A66" w:rsidRPr="00014A6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31AE5" w:rsidRPr="00235BC6">
                        <w:rPr>
                          <w:color w:val="7030A0"/>
                          <w:sz w:val="40"/>
                          <w:szCs w:val="40"/>
                        </w:rPr>
                        <w:t>Wiley Publishing, Inc</w:t>
                      </w:r>
                      <w:r w:rsidR="00235BC6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9E04A3" w:rsidRPr="00014A63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6A6A66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6A6A6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</w:t>
                      </w:r>
                      <w:r w:rsidR="00014A63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80AAC"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35BC6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0D0406" w:rsidRPr="00235BC6" w:rsidRDefault="00080AAC" w:rsidP="00235BC6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35BC6" w:rsidRPr="00235BC6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978-0-470-58987-8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4C1" w:rsidRDefault="006744C1" w:rsidP="00607BF9">
      <w:pPr>
        <w:spacing w:after="0" w:line="240" w:lineRule="auto"/>
      </w:pPr>
      <w:r>
        <w:separator/>
      </w:r>
    </w:p>
  </w:endnote>
  <w:endnote w:type="continuationSeparator" w:id="0">
    <w:p w:rsidR="006744C1" w:rsidRDefault="006744C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4C1" w:rsidRDefault="006744C1" w:rsidP="00607BF9">
      <w:pPr>
        <w:spacing w:after="0" w:line="240" w:lineRule="auto"/>
      </w:pPr>
      <w:r>
        <w:separator/>
      </w:r>
    </w:p>
  </w:footnote>
  <w:footnote w:type="continuationSeparator" w:id="0">
    <w:p w:rsidR="006744C1" w:rsidRDefault="006744C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A63"/>
    <w:rsid w:val="0002047C"/>
    <w:rsid w:val="00054602"/>
    <w:rsid w:val="00080AAC"/>
    <w:rsid w:val="000902D4"/>
    <w:rsid w:val="00091141"/>
    <w:rsid w:val="000D0406"/>
    <w:rsid w:val="000E2481"/>
    <w:rsid w:val="00102226"/>
    <w:rsid w:val="001154A3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5BC6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3936"/>
    <w:rsid w:val="003F75A0"/>
    <w:rsid w:val="00400B20"/>
    <w:rsid w:val="00400DBB"/>
    <w:rsid w:val="00401F92"/>
    <w:rsid w:val="00411B60"/>
    <w:rsid w:val="004204C7"/>
    <w:rsid w:val="00436BF2"/>
    <w:rsid w:val="00487CCA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95159"/>
    <w:rsid w:val="005B6EE0"/>
    <w:rsid w:val="005C08C8"/>
    <w:rsid w:val="005C1CD3"/>
    <w:rsid w:val="005C496F"/>
    <w:rsid w:val="005F3302"/>
    <w:rsid w:val="00607BF9"/>
    <w:rsid w:val="006512BE"/>
    <w:rsid w:val="0067206B"/>
    <w:rsid w:val="006744C1"/>
    <w:rsid w:val="006963E5"/>
    <w:rsid w:val="006A40B7"/>
    <w:rsid w:val="006A6A66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31AE5"/>
    <w:rsid w:val="00950AEB"/>
    <w:rsid w:val="009650F2"/>
    <w:rsid w:val="00984545"/>
    <w:rsid w:val="009A382A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0E19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6D8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38449-C71E-4407-A298-BA829805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2025-07-29T10:43:00Z</dcterms:created>
  <dcterms:modified xsi:type="dcterms:W3CDTF">2025-07-29T10:43:00Z</dcterms:modified>
</cp:coreProperties>
</file>