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16A9C" w:rsidRDefault="00816A9C" w:rsidP="000E5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16A9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 O N FO R M A L M E T H O D S I N G E N E R A L R E L AT I V I T 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16A9C" w:rsidRDefault="00816A9C" w:rsidP="000E54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16A9C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 O N FO R M A L M E T H O D S I N G E N E R A L R E L AT I V I T 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16A9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16A9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https://knowledgegainer.delnet.in/Record/EB-0000133621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16A9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16A9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https://knowledgegainer.delnet.in/Record/EB-0000133621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FA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6A9C" w:rsidRPr="00816A9C">
                              <w:rPr>
                                <w:color w:val="7030A0"/>
                                <w:sz w:val="40"/>
                                <w:szCs w:val="40"/>
                              </w:rPr>
                              <w:t>U A N A. VA L I E N T E K RO O N</w:t>
                            </w:r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44FA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16A9C" w:rsidRPr="00816A9C">
                              <w:rPr>
                                <w:b w:val="0"/>
                                <w:color w:val="7030A0"/>
                              </w:rPr>
                              <w:t>978-1-009-29134-7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44FA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6A9C" w:rsidRPr="00816A9C">
                        <w:rPr>
                          <w:color w:val="7030A0"/>
                          <w:sz w:val="40"/>
                          <w:szCs w:val="40"/>
                        </w:rPr>
                        <w:t>U A N A. VA L I E N T E K RO O N</w:t>
                      </w:r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44FA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16A9C" w:rsidRPr="00816A9C">
                        <w:rPr>
                          <w:b w:val="0"/>
                          <w:color w:val="7030A0"/>
                        </w:rPr>
                        <w:t>978-1-009-29134-7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3F" w:rsidRDefault="00A4453F" w:rsidP="00607BF9">
      <w:pPr>
        <w:spacing w:after="0" w:line="240" w:lineRule="auto"/>
      </w:pPr>
      <w:r>
        <w:separator/>
      </w:r>
    </w:p>
  </w:endnote>
  <w:endnote w:type="continuationSeparator" w:id="0">
    <w:p w:rsidR="00A4453F" w:rsidRDefault="00A4453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3F" w:rsidRDefault="00A4453F" w:rsidP="00607BF9">
      <w:pPr>
        <w:spacing w:after="0" w:line="240" w:lineRule="auto"/>
      </w:pPr>
      <w:r>
        <w:separator/>
      </w:r>
    </w:p>
  </w:footnote>
  <w:footnote w:type="continuationSeparator" w:id="0">
    <w:p w:rsidR="00A4453F" w:rsidRDefault="00A4453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453F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22B56-61BD-4773-BA93-0DAC3D67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2026-02-12T08:49:00Z</dcterms:created>
  <dcterms:modified xsi:type="dcterms:W3CDTF">2026-02-12T08:49:00Z</dcterms:modified>
</cp:coreProperties>
</file>