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A61DA" w:rsidRDefault="00733B10" w:rsidP="00733B1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bookmarkStart w:id="0" w:name="_GoBack"/>
                            <w:r w:rsidRPr="00733B10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Biosensors 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–</w:t>
                            </w:r>
                            <w:r w:rsidRPr="00733B10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Current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733B10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and Novel Strategies for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733B10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Biosensin</w:t>
                            </w:r>
                            <w:proofErr w:type="spellEnd"/>
                          </w:p>
                          <w:p w:rsidR="00000000" w:rsidRDefault="007429BE"/>
                          <w:p w:rsidR="00733B10" w:rsidRDefault="00733B10" w:rsidP="00733B10">
                            <w:r>
                              <w:t xml:space="preserve">Luis </w:t>
                            </w:r>
                            <w:proofErr w:type="spellStart"/>
                            <w:r>
                              <w:t>Jesús</w:t>
                            </w:r>
                            <w:proofErr w:type="spellEnd"/>
                            <w:r>
                              <w:t xml:space="preserve"> Villarreal-Gómez</w:t>
                            </w:r>
                          </w:p>
                          <w:p w:rsidR="009E04A3" w:rsidRPr="000A61DA" w:rsidRDefault="00733B10" w:rsidP="00733B1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proofErr w:type="gramStart"/>
                            <w:r>
                              <w:t>and</w:t>
                            </w:r>
                            <w:proofErr w:type="gramEnd"/>
                            <w:r>
                              <w:t xml:space="preserve"> Ana Leticia Iglesias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A61DA" w:rsidRDefault="00733B10" w:rsidP="00733B10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bookmarkStart w:id="1" w:name="_GoBack"/>
                      <w:r w:rsidRPr="00733B10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Biosensors 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–</w:t>
                      </w:r>
                      <w:r w:rsidRPr="00733B10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Current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733B10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and Novel Strategies for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proofErr w:type="spellStart"/>
                      <w:r w:rsidRPr="00733B10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Biosensin</w:t>
                      </w:r>
                      <w:proofErr w:type="spellEnd"/>
                    </w:p>
                    <w:p w:rsidR="00000000" w:rsidRDefault="007429BE"/>
                    <w:p w:rsidR="00733B10" w:rsidRDefault="00733B10" w:rsidP="00733B10">
                      <w:r>
                        <w:t xml:space="preserve">Luis </w:t>
                      </w:r>
                      <w:proofErr w:type="spellStart"/>
                      <w:r>
                        <w:t>Jesús</w:t>
                      </w:r>
                      <w:proofErr w:type="spellEnd"/>
                      <w:r>
                        <w:t xml:space="preserve"> Villarreal-Gómez</w:t>
                      </w:r>
                    </w:p>
                    <w:p w:rsidR="009E04A3" w:rsidRPr="000A61DA" w:rsidRDefault="00733B10" w:rsidP="00733B10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proofErr w:type="gramStart"/>
                      <w:r>
                        <w:t>and</w:t>
                      </w:r>
                      <w:proofErr w:type="gramEnd"/>
                      <w:r>
                        <w:t xml:space="preserve"> Ana Leticia Iglesias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33B1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33B1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https://mts.intechopen.com/storage/books/9883/authors_book/authors_book.pdf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33B1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33B1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https://mts.intechopen.com/storage/books/9883/authors_book/authors_book.pdf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3B10" w:rsidRPr="00733B10" w:rsidRDefault="00CE1A46" w:rsidP="00733B10">
                            <w:pPr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3B10" w:rsidRPr="00733B10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Luis </w:t>
                            </w:r>
                            <w:proofErr w:type="spellStart"/>
                            <w:r w:rsidR="00733B10" w:rsidRPr="00733B10">
                              <w:rPr>
                                <w:b/>
                                <w:color w:val="7030A0"/>
                                <w:sz w:val="40"/>
                              </w:rPr>
                              <w:t>Jesús</w:t>
                            </w:r>
                            <w:proofErr w:type="spellEnd"/>
                            <w:r w:rsidR="00733B10" w:rsidRPr="00733B10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 Villarreal-Gómez and Ana Leticia Iglesias</w:t>
                            </w:r>
                          </w:p>
                          <w:p w:rsidR="00835242" w:rsidRDefault="00CE1A46" w:rsidP="00733B10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35242" w:rsidRPr="0083524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835242" w:rsidRPr="00835242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  <w:r w:rsidR="00835242" w:rsidRPr="00835242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F67D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</w:t>
                            </w:r>
                            <w:r w:rsidR="00733B10">
                              <w:rPr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733B10" w:rsidRPr="00733B10">
                              <w:rPr>
                                <w:b w:val="0"/>
                                <w:color w:val="7030A0"/>
                              </w:rPr>
                              <w:t>978-1-83962-431-5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33B10" w:rsidRPr="00733B10" w:rsidRDefault="00CE1A46" w:rsidP="00733B10">
                      <w:pPr>
                        <w:rPr>
                          <w:b/>
                          <w:color w:val="7030A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33B10" w:rsidRPr="00733B10">
                        <w:rPr>
                          <w:b/>
                          <w:color w:val="7030A0"/>
                          <w:sz w:val="40"/>
                        </w:rPr>
                        <w:t xml:space="preserve">Luis </w:t>
                      </w:r>
                      <w:proofErr w:type="spellStart"/>
                      <w:r w:rsidR="00733B10" w:rsidRPr="00733B10">
                        <w:rPr>
                          <w:b/>
                          <w:color w:val="7030A0"/>
                          <w:sz w:val="40"/>
                        </w:rPr>
                        <w:t>Jesús</w:t>
                      </w:r>
                      <w:proofErr w:type="spellEnd"/>
                      <w:r w:rsidR="00733B10" w:rsidRPr="00733B10">
                        <w:rPr>
                          <w:b/>
                          <w:color w:val="7030A0"/>
                          <w:sz w:val="40"/>
                        </w:rPr>
                        <w:t xml:space="preserve"> Villarreal-Gómez and Ana Leticia Iglesias</w:t>
                      </w:r>
                    </w:p>
                    <w:p w:rsidR="00835242" w:rsidRDefault="00CE1A46" w:rsidP="00733B10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35242" w:rsidRPr="00835242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835242" w:rsidRPr="00835242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  <w:r w:rsidR="00835242" w:rsidRPr="00835242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F67D2">
                        <w:rPr>
                          <w:color w:val="7030A0"/>
                          <w:sz w:val="40"/>
                          <w:szCs w:val="40"/>
                        </w:rPr>
                        <w:t>202</w:t>
                      </w:r>
                      <w:r w:rsidR="00733B10">
                        <w:rPr>
                          <w:color w:val="7030A0"/>
                          <w:sz w:val="40"/>
                          <w:szCs w:val="40"/>
                        </w:rPr>
                        <w:t>1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733B10" w:rsidRPr="00733B10">
                        <w:rPr>
                          <w:b w:val="0"/>
                          <w:color w:val="7030A0"/>
                        </w:rPr>
                        <w:t>978-1-83962-431-5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9BE" w:rsidRDefault="007429BE" w:rsidP="00607BF9">
      <w:pPr>
        <w:spacing w:after="0" w:line="240" w:lineRule="auto"/>
      </w:pPr>
      <w:r>
        <w:separator/>
      </w:r>
    </w:p>
  </w:endnote>
  <w:endnote w:type="continuationSeparator" w:id="0">
    <w:p w:rsidR="007429BE" w:rsidRDefault="007429B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9BE" w:rsidRDefault="007429BE" w:rsidP="00607BF9">
      <w:pPr>
        <w:spacing w:after="0" w:line="240" w:lineRule="auto"/>
      </w:pPr>
      <w:r>
        <w:separator/>
      </w:r>
    </w:p>
  </w:footnote>
  <w:footnote w:type="continuationSeparator" w:id="0">
    <w:p w:rsidR="007429BE" w:rsidRDefault="007429B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5C7A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700B99"/>
    <w:rsid w:val="00707A9D"/>
    <w:rsid w:val="00733B10"/>
    <w:rsid w:val="00733F46"/>
    <w:rsid w:val="007353F3"/>
    <w:rsid w:val="0073723C"/>
    <w:rsid w:val="007429BE"/>
    <w:rsid w:val="0074573E"/>
    <w:rsid w:val="00763F15"/>
    <w:rsid w:val="0077465E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9F67D2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F1621-9D02-4459-B174-BF9BF1A1C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2026-02-20T08:53:00Z</dcterms:created>
  <dcterms:modified xsi:type="dcterms:W3CDTF">2026-02-20T08:53:00Z</dcterms:modified>
</cp:coreProperties>
</file>