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D007CC" w:rsidRDefault="00315DC4" w:rsidP="00315DC4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 xml:space="preserve">Beginning </w:t>
                            </w:r>
                            <w:r w:rsidRPr="00315DC4"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>Programming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D007CC" w:rsidRDefault="00315DC4" w:rsidP="00315DC4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72"/>
                          <w:szCs w:val="72"/>
                        </w:rPr>
                        <w:t xml:space="preserve">Beginning </w:t>
                      </w:r>
                      <w:r w:rsidRPr="00315DC4">
                        <w:rPr>
                          <w:b/>
                          <w:color w:val="7030A0"/>
                          <w:sz w:val="72"/>
                          <w:szCs w:val="72"/>
                        </w:rPr>
                        <w:t>Programming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-310185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315DC4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315DC4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https://www.pdfdrive.com/beginning-programming-for-dummies-3rd-e835543.html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4.4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DBo81b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315DC4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315DC4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https://www.pdfdrive.com/beginning-programming-for-dummies-3rd-e835543.html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1312479</wp:posOffset>
                </wp:positionV>
                <wp:extent cx="8750935" cy="2054233"/>
                <wp:effectExtent l="95250" t="95250" r="88265" b="793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05423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940F2" w:rsidRPr="005940F2" w:rsidRDefault="00080AAC" w:rsidP="005940F2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FD17B7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15DC4" w:rsidRPr="00315DC4">
                              <w:rPr>
                                <w:color w:val="7030A0"/>
                                <w:sz w:val="40"/>
                                <w:szCs w:val="40"/>
                              </w:rPr>
                              <w:t>Wallace Wang</w:t>
                            </w:r>
                          </w:p>
                          <w:p w:rsidR="00315DC4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FD17B7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FD17B7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315DC4" w:rsidRPr="00315DC4">
                              <w:rPr>
                                <w:color w:val="7030A0"/>
                                <w:sz w:val="40"/>
                                <w:szCs w:val="40"/>
                              </w:rPr>
                              <w:t>Wiley Publishing, Inc</w:t>
                            </w:r>
                            <w:r w:rsidR="00315DC4" w:rsidRPr="00315DC4">
                              <w:rPr>
                                <w:color w:val="000000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:rsidR="009E04A3" w:rsidRPr="00FD17B7" w:rsidRDefault="00BA718F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>Y</w:t>
                            </w:r>
                            <w:r w:rsidR="000E2481"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EAR  </w:t>
                            </w:r>
                            <w:r w:rsidR="000E2481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D17B7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15DC4">
                              <w:rPr>
                                <w:color w:val="7030A0"/>
                                <w:sz w:val="40"/>
                                <w:szCs w:val="40"/>
                              </w:rPr>
                              <w:t>2004</w:t>
                            </w:r>
                          </w:p>
                          <w:p w:rsidR="00F35B05" w:rsidRDefault="00080AAC" w:rsidP="005940F2">
                            <w:pPr>
                              <w:pStyle w:val="Heading1"/>
                              <w:spacing w:before="0" w:beforeAutospacing="0" w:after="0" w:afterAutospacing="0" w:line="645" w:lineRule="atLeast"/>
                            </w:pPr>
                            <w:r w:rsidRPr="00FD17B7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FD17B7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6D1F45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15DC4" w:rsidRPr="00315DC4">
                              <w:rPr>
                                <w:b w:val="0"/>
                                <w:color w:val="7030A0"/>
                                <w:sz w:val="40"/>
                                <w:szCs w:val="40"/>
                              </w:rPr>
                              <w:t>0-7645-4997-9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3.35pt;width:689.05pt;height:16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S/76w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940F2" w:rsidRPr="005940F2" w:rsidRDefault="00080AAC" w:rsidP="005940F2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FD17B7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15DC4" w:rsidRPr="00315DC4">
                        <w:rPr>
                          <w:color w:val="7030A0"/>
                          <w:sz w:val="40"/>
                          <w:szCs w:val="40"/>
                        </w:rPr>
                        <w:t>Wallace Wang</w:t>
                      </w:r>
                    </w:p>
                    <w:p w:rsidR="00315DC4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000000"/>
                          <w:sz w:val="40"/>
                          <w:szCs w:val="40"/>
                        </w:rPr>
                      </w:pPr>
                      <w:r w:rsidRPr="00FD17B7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FD17B7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FD17B7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FD17B7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315DC4" w:rsidRPr="00315DC4">
                        <w:rPr>
                          <w:color w:val="7030A0"/>
                          <w:sz w:val="40"/>
                          <w:szCs w:val="40"/>
                        </w:rPr>
                        <w:t>Wiley Publishing, Inc</w:t>
                      </w:r>
                      <w:r w:rsidR="00315DC4" w:rsidRPr="00315DC4">
                        <w:rPr>
                          <w:color w:val="000000"/>
                          <w:sz w:val="40"/>
                          <w:szCs w:val="40"/>
                        </w:rPr>
                        <w:t>.</w:t>
                      </w:r>
                    </w:p>
                    <w:p w:rsidR="009E04A3" w:rsidRPr="00FD17B7" w:rsidRDefault="00BA718F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>Y</w:t>
                      </w:r>
                      <w:r w:rsidR="000E2481" w:rsidRPr="00FD17B7">
                        <w:rPr>
                          <w:color w:val="FF0000"/>
                          <w:sz w:val="40"/>
                          <w:szCs w:val="40"/>
                        </w:rPr>
                        <w:t xml:space="preserve">EAR  </w:t>
                      </w:r>
                      <w:r w:rsidR="000E2481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D17B7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15DC4">
                        <w:rPr>
                          <w:color w:val="7030A0"/>
                          <w:sz w:val="40"/>
                          <w:szCs w:val="40"/>
                        </w:rPr>
                        <w:t>2004</w:t>
                      </w:r>
                    </w:p>
                    <w:p w:rsidR="00F35B05" w:rsidRDefault="00080AAC" w:rsidP="005940F2">
                      <w:pPr>
                        <w:pStyle w:val="Heading1"/>
                        <w:spacing w:before="0" w:beforeAutospacing="0" w:after="0" w:afterAutospacing="0" w:line="645" w:lineRule="atLeast"/>
                      </w:pPr>
                      <w:r w:rsidRPr="00FD17B7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FD17B7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6D1F45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15DC4" w:rsidRPr="00315DC4">
                        <w:rPr>
                          <w:b w:val="0"/>
                          <w:color w:val="7030A0"/>
                          <w:sz w:val="40"/>
                          <w:szCs w:val="40"/>
                        </w:rPr>
                        <w:t>0-7645-4997-9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86C" w:rsidRDefault="0007686C" w:rsidP="00607BF9">
      <w:pPr>
        <w:spacing w:after="0" w:line="240" w:lineRule="auto"/>
      </w:pPr>
      <w:r>
        <w:separator/>
      </w:r>
    </w:p>
  </w:endnote>
  <w:endnote w:type="continuationSeparator" w:id="0">
    <w:p w:rsidR="0007686C" w:rsidRDefault="0007686C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86C" w:rsidRDefault="0007686C" w:rsidP="00607BF9">
      <w:pPr>
        <w:spacing w:after="0" w:line="240" w:lineRule="auto"/>
      </w:pPr>
      <w:r>
        <w:separator/>
      </w:r>
    </w:p>
  </w:footnote>
  <w:footnote w:type="continuationSeparator" w:id="0">
    <w:p w:rsidR="0007686C" w:rsidRDefault="0007686C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7686C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2178B5"/>
    <w:rsid w:val="00227F13"/>
    <w:rsid w:val="00233E07"/>
    <w:rsid w:val="00241202"/>
    <w:rsid w:val="0024340D"/>
    <w:rsid w:val="00275371"/>
    <w:rsid w:val="002A4E5C"/>
    <w:rsid w:val="002B3254"/>
    <w:rsid w:val="002B3A77"/>
    <w:rsid w:val="002B5415"/>
    <w:rsid w:val="002D0CC9"/>
    <w:rsid w:val="00315DC4"/>
    <w:rsid w:val="003224CF"/>
    <w:rsid w:val="0032745D"/>
    <w:rsid w:val="0036159A"/>
    <w:rsid w:val="00361A28"/>
    <w:rsid w:val="0037044F"/>
    <w:rsid w:val="003766A4"/>
    <w:rsid w:val="003B6AFC"/>
    <w:rsid w:val="003C170A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51E25"/>
    <w:rsid w:val="00567A6D"/>
    <w:rsid w:val="00590EC2"/>
    <w:rsid w:val="0059299A"/>
    <w:rsid w:val="005940F2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45E46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C5BF0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C0CAB"/>
    <w:rsid w:val="00AD514F"/>
    <w:rsid w:val="00AE5FEA"/>
    <w:rsid w:val="00AF30BC"/>
    <w:rsid w:val="00B06C14"/>
    <w:rsid w:val="00B257F2"/>
    <w:rsid w:val="00B31A0D"/>
    <w:rsid w:val="00B50E18"/>
    <w:rsid w:val="00B551BA"/>
    <w:rsid w:val="00B93AA8"/>
    <w:rsid w:val="00B95FD2"/>
    <w:rsid w:val="00BA05EC"/>
    <w:rsid w:val="00BA3FA8"/>
    <w:rsid w:val="00BA718F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007CC"/>
    <w:rsid w:val="00D14DFA"/>
    <w:rsid w:val="00D1742D"/>
    <w:rsid w:val="00D22C01"/>
    <w:rsid w:val="00D51BB7"/>
    <w:rsid w:val="00D60C02"/>
    <w:rsid w:val="00D7156D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637CE"/>
    <w:rsid w:val="00E92F46"/>
    <w:rsid w:val="00EA3AEF"/>
    <w:rsid w:val="00EC079D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A0DF2"/>
    <w:rsid w:val="00FB7BA8"/>
    <w:rsid w:val="00FD17B7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478D1-BB98-4188-8FA0-A6F99B4B8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2025-07-31T09:36:00Z</dcterms:created>
  <dcterms:modified xsi:type="dcterms:W3CDTF">2025-07-31T09:36:00Z</dcterms:modified>
</cp:coreProperties>
</file>