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30AAE" w:rsidRDefault="00130AAE" w:rsidP="000A418F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130AAE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Beginning Programming with Java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30AAE" w:rsidRDefault="00130AAE" w:rsidP="000A418F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130AAE">
                        <w:rPr>
                          <w:b/>
                          <w:color w:val="7030A0"/>
                          <w:sz w:val="56"/>
                          <w:szCs w:val="56"/>
                        </w:rPr>
                        <w:t>Beginning Programming with Java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30AA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30AA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https://www.pdfdrive.com/beginning-java-programming-for-dummies-e33408771.html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30AA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30AA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https://www.pdfdrive.com/beginning-java-programming-for-dummies-e33408771.html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9132124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2124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7112" w:rsidRPr="00130AAE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D61B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D61B0"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0AAE" w:rsidRPr="00130AA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Barry Burd</w:t>
                            </w:r>
                          </w:p>
                          <w:p w:rsidR="00130AAE" w:rsidRPr="00130AAE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51768">
                              <w:t xml:space="preserve"> </w:t>
                            </w:r>
                            <w:r w:rsidR="00130AAE" w:rsidRPr="00130AAE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</w:t>
                            </w:r>
                          </w:p>
                          <w:p w:rsidR="009E04A3" w:rsidRPr="0081341F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30AAE" w:rsidRPr="00035B0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2005</w:t>
                            </w:r>
                          </w:p>
                          <w:p w:rsidR="00130AAE" w:rsidRDefault="00080AAC" w:rsidP="0081341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51768" w:rsidRPr="00D51768">
                              <w:t xml:space="preserve"> </w:t>
                            </w:r>
                            <w:r w:rsidR="00D51768">
                              <w:t xml:space="preserve"> </w:t>
                            </w:r>
                            <w:r w:rsidR="00130AAE">
                              <w:t>13: 978-0-7645-8874-7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71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A7112" w:rsidRPr="00130AAE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D61B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D61B0"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30AAE" w:rsidRPr="00130AAE">
                        <w:rPr>
                          <w:b/>
                          <w:color w:val="7030A0"/>
                          <w:sz w:val="40"/>
                          <w:szCs w:val="40"/>
                        </w:rPr>
                        <w:t>Barry Burd</w:t>
                      </w:r>
                    </w:p>
                    <w:p w:rsidR="00130AAE" w:rsidRPr="00130AAE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51768">
                        <w:t xml:space="preserve"> </w:t>
                      </w:r>
                      <w:r w:rsidR="00130AAE" w:rsidRPr="00130AAE">
                        <w:rPr>
                          <w:color w:val="7030A0"/>
                          <w:sz w:val="40"/>
                          <w:szCs w:val="40"/>
                        </w:rPr>
                        <w:t>Wiley Publishing, Inc</w:t>
                      </w:r>
                    </w:p>
                    <w:p w:rsidR="009E04A3" w:rsidRPr="0081341F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30AAE" w:rsidRPr="00035B0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2005</w:t>
                      </w:r>
                    </w:p>
                    <w:p w:rsidR="00130AAE" w:rsidRDefault="00080AAC" w:rsidP="0081341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51768" w:rsidRPr="00D51768">
                        <w:t xml:space="preserve"> </w:t>
                      </w:r>
                      <w:r w:rsidR="00D51768">
                        <w:t xml:space="preserve"> </w:t>
                      </w:r>
                      <w:r w:rsidR="00130AAE">
                        <w:t>13: 978-0-7645-8874-7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3E" w:rsidRDefault="006A6F3E" w:rsidP="00607BF9">
      <w:pPr>
        <w:spacing w:after="0" w:line="240" w:lineRule="auto"/>
      </w:pPr>
      <w:r>
        <w:separator/>
      </w:r>
    </w:p>
  </w:endnote>
  <w:endnote w:type="continuationSeparator" w:id="0">
    <w:p w:rsidR="006A6F3E" w:rsidRDefault="006A6F3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3E" w:rsidRDefault="006A6F3E" w:rsidP="00607BF9">
      <w:pPr>
        <w:spacing w:after="0" w:line="240" w:lineRule="auto"/>
      </w:pPr>
      <w:r>
        <w:separator/>
      </w:r>
    </w:p>
  </w:footnote>
  <w:footnote w:type="continuationSeparator" w:id="0">
    <w:p w:rsidR="006A6F3E" w:rsidRDefault="006A6F3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5B05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30AAE"/>
    <w:rsid w:val="0014006F"/>
    <w:rsid w:val="0015408E"/>
    <w:rsid w:val="00176F40"/>
    <w:rsid w:val="00186069"/>
    <w:rsid w:val="001A058E"/>
    <w:rsid w:val="0021450B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40BE4"/>
    <w:rsid w:val="0036159A"/>
    <w:rsid w:val="00361A28"/>
    <w:rsid w:val="0037044F"/>
    <w:rsid w:val="003766A4"/>
    <w:rsid w:val="003B6AFC"/>
    <w:rsid w:val="003E3CFE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A711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A6F3E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341F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D61B0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768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AD657-19B8-4057-8457-62ED5D362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2025-07-23T10:27:00Z</dcterms:created>
  <dcterms:modified xsi:type="dcterms:W3CDTF">2025-07-23T10:27:00Z</dcterms:modified>
</cp:coreProperties>
</file>