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C079D" w:rsidRDefault="00EC079D" w:rsidP="00FA0DF2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EC079D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B &amp; P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C079D" w:rsidRDefault="00EC079D" w:rsidP="00FA0DF2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EC079D">
                        <w:rPr>
                          <w:b/>
                          <w:color w:val="7030A0"/>
                          <w:sz w:val="72"/>
                          <w:szCs w:val="72"/>
                        </w:rPr>
                        <w:t>B &amp; P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C079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C079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https://www.pdfdrive.com/hardware-catalog-e23868639.html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C079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C079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https://www.pdfdrive.com/hardware-catalog-e23868639.html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0BC" w:rsidRPr="00BA718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C079D" w:rsidRPr="00EC079D">
                              <w:rPr>
                                <w:color w:val="7030A0"/>
                                <w:sz w:val="40"/>
                                <w:szCs w:val="40"/>
                              </w:rPr>
                              <w:t>B &amp; P</w:t>
                            </w:r>
                          </w:p>
                          <w:p w:rsidR="00EC079D" w:rsidRPr="00EC079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C079D" w:rsidRPr="00EC079D">
                              <w:rPr>
                                <w:color w:val="7030A0"/>
                                <w:sz w:val="40"/>
                                <w:szCs w:val="40"/>
                              </w:rPr>
                              <w:t>B &amp; P Lamp Supply, Inc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C079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0D0406" w:rsidRPr="00AF30BC" w:rsidRDefault="00080AAC" w:rsidP="00AF30B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718F" w:rsidRPr="00BA718F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0-9650819-7-4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F30BC" w:rsidRPr="00BA718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C079D" w:rsidRPr="00EC079D">
                        <w:rPr>
                          <w:color w:val="7030A0"/>
                          <w:sz w:val="40"/>
                          <w:szCs w:val="40"/>
                        </w:rPr>
                        <w:t>B &amp; P</w:t>
                      </w:r>
                    </w:p>
                    <w:p w:rsidR="00EC079D" w:rsidRPr="00EC079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C079D" w:rsidRPr="00EC079D">
                        <w:rPr>
                          <w:color w:val="7030A0"/>
                          <w:sz w:val="40"/>
                          <w:szCs w:val="40"/>
                        </w:rPr>
                        <w:t>B &amp; P Lamp Supply, Inc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C079D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0D0406" w:rsidRPr="00AF30BC" w:rsidRDefault="00080AAC" w:rsidP="00AF30B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718F" w:rsidRPr="00BA718F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0-9650819-7-4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656" w:rsidRDefault="00B62656" w:rsidP="00607BF9">
      <w:pPr>
        <w:spacing w:after="0" w:line="240" w:lineRule="auto"/>
      </w:pPr>
      <w:r>
        <w:separator/>
      </w:r>
    </w:p>
  </w:endnote>
  <w:endnote w:type="continuationSeparator" w:id="0">
    <w:p w:rsidR="00B62656" w:rsidRDefault="00B6265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656" w:rsidRDefault="00B62656" w:rsidP="00607BF9">
      <w:pPr>
        <w:spacing w:after="0" w:line="240" w:lineRule="auto"/>
      </w:pPr>
      <w:r>
        <w:separator/>
      </w:r>
    </w:p>
  </w:footnote>
  <w:footnote w:type="continuationSeparator" w:id="0">
    <w:p w:rsidR="00B62656" w:rsidRDefault="00B6265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F30BC"/>
    <w:rsid w:val="00B06C14"/>
    <w:rsid w:val="00B257F2"/>
    <w:rsid w:val="00B31A0D"/>
    <w:rsid w:val="00B50E18"/>
    <w:rsid w:val="00B551BA"/>
    <w:rsid w:val="00B62656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B7BFD-88B2-4295-B9C7-739DC98E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2025-07-31T09:21:00Z</dcterms:created>
  <dcterms:modified xsi:type="dcterms:W3CDTF">2025-07-31T09:21:00Z</dcterms:modified>
</cp:coreProperties>
</file>