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FA0DF2" w:rsidRDefault="00FA0DF2" w:rsidP="00FA0DF2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r w:rsidRPr="00FA0DF2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AUTOMOTIV</w:t>
                            </w:r>
                            <w:r w:rsidR="00551E25" w:rsidRPr="00FA0DF2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E E</w:t>
                            </w:r>
                            <w:r w:rsidRPr="00FA0DF2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NGINE</w:t>
                            </w:r>
                            <w:r w:rsidR="00551E25" w:rsidRPr="00FA0DF2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S </w:t>
                            </w:r>
                            <w:r w:rsidR="00551E25" w:rsidRPr="00FA0DF2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DIAGNOSIS, REPAIR AND REBUILDING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FA0DF2" w:rsidRDefault="00FA0DF2" w:rsidP="00FA0DF2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r w:rsidRPr="00FA0DF2">
                        <w:rPr>
                          <w:b/>
                          <w:color w:val="7030A0"/>
                          <w:sz w:val="56"/>
                          <w:szCs w:val="56"/>
                        </w:rPr>
                        <w:t>AUTOMOTIV</w:t>
                      </w:r>
                      <w:r w:rsidR="00551E25" w:rsidRPr="00FA0DF2">
                        <w:rPr>
                          <w:b/>
                          <w:color w:val="7030A0"/>
                          <w:sz w:val="56"/>
                          <w:szCs w:val="56"/>
                        </w:rPr>
                        <w:t>E E</w:t>
                      </w:r>
                      <w:r w:rsidRPr="00FA0DF2">
                        <w:rPr>
                          <w:b/>
                          <w:color w:val="7030A0"/>
                          <w:sz w:val="56"/>
                          <w:szCs w:val="56"/>
                        </w:rPr>
                        <w:t>NGINE</w:t>
                      </w:r>
                      <w:r w:rsidR="00551E25" w:rsidRPr="00FA0DF2"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S </w:t>
                      </w:r>
                      <w:r w:rsidR="00551E25" w:rsidRPr="00FA0DF2">
                        <w:rPr>
                          <w:b/>
                          <w:color w:val="7030A0"/>
                          <w:sz w:val="56"/>
                          <w:szCs w:val="56"/>
                        </w:rPr>
                        <w:t>DIAGNOSIS, REPAIR AND REBUILDING</w:t>
                      </w: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FA0DF2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FA0DF2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https://welib.org/md5/2913b051175b366e80562599f488cde1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FA0DF2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FA0DF2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https://welib.org/md5/2913b051175b366e80562599f488cde1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1312479</wp:posOffset>
                </wp:positionV>
                <wp:extent cx="8750935" cy="2054233"/>
                <wp:effectExtent l="95250" t="95250" r="88265" b="793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05423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A0DF2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FD17B7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A0DF2" w:rsidRPr="00FA0DF2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TIM GILLES</w:t>
                            </w:r>
                          </w:p>
                          <w:p w:rsidR="00FA0DF2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D17B7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FD17B7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FA0DF2" w:rsidRPr="00FA0DF2">
                              <w:rPr>
                                <w:color w:val="7030A0"/>
                                <w:sz w:val="40"/>
                                <w:szCs w:val="40"/>
                              </w:rPr>
                              <w:t>Delmar, Cengage</w:t>
                            </w:r>
                            <w:bookmarkStart w:id="0" w:name="_GoBack"/>
                            <w:bookmarkEnd w:id="0"/>
                            <w:r w:rsidR="00FA0DF2" w:rsidRPr="00FA0DF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9E04A3" w:rsidRPr="00FD17B7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D17B7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A0DF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2011</w:t>
                            </w:r>
                          </w:p>
                          <w:p w:rsidR="000D0406" w:rsidRPr="00E46E82" w:rsidRDefault="00080AAC" w:rsidP="00FA0DF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A0DF2" w:rsidRPr="00FA0DF2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3: 978-1-4354-8641-6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3.35pt;width:689.05pt;height:16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S/76w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A0DF2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FD17B7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A0DF2" w:rsidRPr="00FA0DF2">
                        <w:rPr>
                          <w:b/>
                          <w:color w:val="7030A0"/>
                          <w:sz w:val="40"/>
                          <w:szCs w:val="40"/>
                        </w:rPr>
                        <w:t>TIM GILLES</w:t>
                      </w:r>
                    </w:p>
                    <w:p w:rsidR="00FA0DF2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FD17B7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D17B7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FD17B7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FA0DF2" w:rsidRPr="00FA0DF2">
                        <w:rPr>
                          <w:color w:val="7030A0"/>
                          <w:sz w:val="40"/>
                          <w:szCs w:val="40"/>
                        </w:rPr>
                        <w:t>Delmar, Cengage</w:t>
                      </w:r>
                      <w:bookmarkStart w:id="1" w:name="_GoBack"/>
                      <w:bookmarkEnd w:id="1"/>
                      <w:r w:rsidR="00FA0DF2" w:rsidRPr="00FA0DF2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</w:p>
                    <w:p w:rsidR="009E04A3" w:rsidRPr="00FD17B7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D17B7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A0DF2">
                        <w:rPr>
                          <w:color w:val="7030A0"/>
                          <w:sz w:val="40"/>
                          <w:szCs w:val="40"/>
                        </w:rPr>
                        <w:t>2011</w:t>
                      </w:r>
                    </w:p>
                    <w:p w:rsidR="000D0406" w:rsidRPr="00E46E82" w:rsidRDefault="00080AAC" w:rsidP="00FA0DF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FF0000"/>
                          <w:sz w:val="40"/>
                          <w:szCs w:val="40"/>
                        </w:rPr>
                      </w:pPr>
                      <w:r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A0DF2" w:rsidRPr="00FA0DF2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3: 978-1-4354-8641-6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4EF" w:rsidRDefault="004404EF" w:rsidP="00607BF9">
      <w:pPr>
        <w:spacing w:after="0" w:line="240" w:lineRule="auto"/>
      </w:pPr>
      <w:r>
        <w:separator/>
      </w:r>
    </w:p>
  </w:endnote>
  <w:endnote w:type="continuationSeparator" w:id="0">
    <w:p w:rsidR="004404EF" w:rsidRDefault="004404E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4EF" w:rsidRDefault="004404EF" w:rsidP="00607BF9">
      <w:pPr>
        <w:spacing w:after="0" w:line="240" w:lineRule="auto"/>
      </w:pPr>
      <w:r>
        <w:separator/>
      </w:r>
    </w:p>
  </w:footnote>
  <w:footnote w:type="continuationSeparator" w:id="0">
    <w:p w:rsidR="004404EF" w:rsidRDefault="004404E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33E07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404EF"/>
    <w:rsid w:val="004A2E0B"/>
    <w:rsid w:val="004A65EC"/>
    <w:rsid w:val="004B14A2"/>
    <w:rsid w:val="004B18E6"/>
    <w:rsid w:val="004C2CD7"/>
    <w:rsid w:val="004D3A25"/>
    <w:rsid w:val="004E1F5C"/>
    <w:rsid w:val="00537795"/>
    <w:rsid w:val="00551E2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C5BF0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C0CAB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156D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37CE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A0DF2"/>
    <w:rsid w:val="00FB7BA8"/>
    <w:rsid w:val="00FD17B7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61A84-A2B6-4199-B150-2E1014610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3</cp:revision>
  <cp:lastPrinted>2022-09-01T05:50:00Z</cp:lastPrinted>
  <dcterms:created xsi:type="dcterms:W3CDTF">2025-07-31T08:54:00Z</dcterms:created>
  <dcterms:modified xsi:type="dcterms:W3CDTF">2025-07-31T08:54:00Z</dcterms:modified>
</cp:coreProperties>
</file>