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A40E28" w:rsidRDefault="00A40E28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A40E28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AUTOMOTIVE ELECTRICITY &amp; ELECTRONICS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A40E28" w:rsidRDefault="00A40E28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A40E28">
                        <w:rPr>
                          <w:b/>
                          <w:color w:val="7030A0"/>
                          <w:sz w:val="56"/>
                          <w:szCs w:val="56"/>
                        </w:rPr>
                        <w:t>AUTOMOTIVE ELECTRICITY &amp; ELECTRONICS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24766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344301" wp14:editId="5EFB4ECF">
                <wp:simplePos x="0" y="0"/>
                <wp:positionH relativeFrom="column">
                  <wp:posOffset>-321813</wp:posOffset>
                </wp:positionH>
                <wp:positionV relativeFrom="paragraph">
                  <wp:posOffset>230323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40E2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40E2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https://www.pdfdrive.com/todays-technician-automotive-electricity-and-electronics-classroom-and-shop-manual-pack-todays-technician-automotive-electricity-electronics-d168514354.html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35pt;margin-top:18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jDhwp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40E2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40E2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https://www.pdfdrive.com/todays-technician-automotive-electricity-and-electronics-classroom-and-shop-manual-pack-todays-technician-automotive-electricity-electronics-d168514354.html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1205602</wp:posOffset>
                </wp:positionV>
                <wp:extent cx="8750935" cy="2350976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35097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0E28" w:rsidRPr="00A40E28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24766D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40E28" w:rsidRPr="00A40E28">
                              <w:rPr>
                                <w:color w:val="7030A0"/>
                                <w:sz w:val="40"/>
                                <w:szCs w:val="40"/>
                              </w:rPr>
                              <w:t>Barry Hollembeak</w:t>
                            </w:r>
                          </w:p>
                          <w:p w:rsidR="00CB4CA1" w:rsidRPr="00BE170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4766D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4766D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4766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4766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24766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24766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24766D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40E28" w:rsidRPr="00A40E28">
                              <w:rPr>
                                <w:color w:val="7030A0"/>
                                <w:sz w:val="36"/>
                                <w:szCs w:val="36"/>
                              </w:rPr>
                              <w:t>Delmar, Cengage</w:t>
                            </w:r>
                          </w:p>
                          <w:p w:rsidR="009E04A3" w:rsidRPr="0024766D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4766D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40E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F35B05" w:rsidRPr="00A40E28" w:rsidRDefault="00080AAC" w:rsidP="00A40E28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24766D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4766D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40E28" w:rsidRPr="00A40E28">
                              <w:rPr>
                                <w:b w:val="0"/>
                                <w:color w:val="7030A0"/>
                              </w:rPr>
                              <w:t>13: 978-1-4354-7008-8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4.95pt;width:689.05pt;height:18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0Kn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40E28" w:rsidRPr="00A40E28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24766D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40E28" w:rsidRPr="00A40E28">
                        <w:rPr>
                          <w:color w:val="7030A0"/>
                          <w:sz w:val="40"/>
                          <w:szCs w:val="40"/>
                        </w:rPr>
                        <w:t>Barry Hollembeak</w:t>
                      </w:r>
                    </w:p>
                    <w:p w:rsidR="00CB4CA1" w:rsidRPr="00BE170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4766D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4766D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4766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4766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24766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24766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24766D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40E28" w:rsidRPr="00A40E28">
                        <w:rPr>
                          <w:color w:val="7030A0"/>
                          <w:sz w:val="36"/>
                          <w:szCs w:val="36"/>
                        </w:rPr>
                        <w:t>Delmar, Cengage</w:t>
                      </w:r>
                    </w:p>
                    <w:p w:rsidR="009E04A3" w:rsidRPr="0024766D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4766D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40E28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F35B05" w:rsidRPr="00A40E28" w:rsidRDefault="00080AAC" w:rsidP="00A40E28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24766D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4766D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40E28" w:rsidRPr="00A40E28">
                        <w:rPr>
                          <w:b w:val="0"/>
                          <w:color w:val="7030A0"/>
                        </w:rPr>
                        <w:t>13: 978-1-4354-7008-8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D94" w:rsidRDefault="002A6D94" w:rsidP="00607BF9">
      <w:pPr>
        <w:spacing w:after="0" w:line="240" w:lineRule="auto"/>
      </w:pPr>
      <w:r>
        <w:separator/>
      </w:r>
    </w:p>
  </w:endnote>
  <w:endnote w:type="continuationSeparator" w:id="0">
    <w:p w:rsidR="002A6D94" w:rsidRDefault="002A6D9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D94" w:rsidRDefault="002A6D94" w:rsidP="00607BF9">
      <w:pPr>
        <w:spacing w:after="0" w:line="240" w:lineRule="auto"/>
      </w:pPr>
      <w:r>
        <w:separator/>
      </w:r>
    </w:p>
  </w:footnote>
  <w:footnote w:type="continuationSeparator" w:id="0">
    <w:p w:rsidR="002A6D94" w:rsidRDefault="002A6D9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35ED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4766D"/>
    <w:rsid w:val="00272772"/>
    <w:rsid w:val="00275371"/>
    <w:rsid w:val="002A4E5C"/>
    <w:rsid w:val="002A6D94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0E28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BE1707"/>
    <w:rsid w:val="00C12C3D"/>
    <w:rsid w:val="00C21A0A"/>
    <w:rsid w:val="00C34F0D"/>
    <w:rsid w:val="00C43642"/>
    <w:rsid w:val="00C532B1"/>
    <w:rsid w:val="00C77B08"/>
    <w:rsid w:val="00C85B55"/>
    <w:rsid w:val="00C87B47"/>
    <w:rsid w:val="00C97590"/>
    <w:rsid w:val="00CB4CA1"/>
    <w:rsid w:val="00D11C95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18A3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2EAD2-751D-4DD5-A9EC-6FFB782E3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2025-07-24T10:48:00Z</dcterms:created>
  <dcterms:modified xsi:type="dcterms:W3CDTF">2025-07-24T10:48:00Z</dcterms:modified>
</cp:coreProperties>
</file>