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691111" w:rsidRDefault="003B3EA6" w:rsidP="003B3EA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3B3EA6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Artificial Neural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B3EA6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Networks 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B3EA6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Agriculture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691111" w:rsidRDefault="003B3EA6" w:rsidP="003B3EA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3B3EA6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Artificial Neural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B3EA6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Networks in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B3EA6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Agriculture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B3EA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B3EA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https://knowledgegainer.delnet.in/Record/EB-0000115400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B3EA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B3EA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https://knowledgegainer.delnet.in/Record/EB-0000115400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3EA6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B3EA6" w:rsidRP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Sebastian </w:t>
                            </w:r>
                            <w:proofErr w:type="spellStart"/>
                            <w:r w:rsidR="003B3EA6" w:rsidRP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Kujawa</w:t>
                            </w:r>
                            <w:proofErr w:type="spellEnd"/>
                            <w:r w:rsidR="003B3EA6" w:rsidRP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3B3EA6" w:rsidRP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Gniewko</w:t>
                            </w:r>
                            <w:proofErr w:type="spellEnd"/>
                            <w:r w:rsidR="003B3EA6" w:rsidRP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3B3EA6" w:rsidRP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Niedbała</w:t>
                            </w:r>
                            <w:proofErr w:type="spellEnd"/>
                          </w:p>
                          <w:p w:rsidR="003B3EA6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</w:t>
                            </w:r>
                            <w:r w:rsidR="003B3EA6" w:rsidRP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3B3EA6" w:rsidRP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978-3-0365-1580-9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B3EA6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B3EA6" w:rsidRPr="003B3EA6">
                        <w:rPr>
                          <w:color w:val="7030A0"/>
                          <w:sz w:val="40"/>
                          <w:szCs w:val="40"/>
                        </w:rPr>
                        <w:t xml:space="preserve">Sebastian </w:t>
                      </w:r>
                      <w:proofErr w:type="spellStart"/>
                      <w:r w:rsidR="003B3EA6" w:rsidRPr="003B3EA6">
                        <w:rPr>
                          <w:color w:val="7030A0"/>
                          <w:sz w:val="40"/>
                          <w:szCs w:val="40"/>
                        </w:rPr>
                        <w:t>Kujawa</w:t>
                      </w:r>
                      <w:proofErr w:type="spellEnd"/>
                      <w:r w:rsidR="003B3EA6" w:rsidRPr="003B3EA6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3B3EA6" w:rsidRPr="003B3EA6">
                        <w:rPr>
                          <w:color w:val="7030A0"/>
                          <w:sz w:val="40"/>
                          <w:szCs w:val="40"/>
                        </w:rPr>
                        <w:t>Gniewko</w:t>
                      </w:r>
                      <w:proofErr w:type="spellEnd"/>
                      <w:r w:rsidR="003B3EA6" w:rsidRPr="003B3EA6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3B3EA6" w:rsidRPr="003B3EA6">
                        <w:rPr>
                          <w:color w:val="7030A0"/>
                          <w:sz w:val="40"/>
                          <w:szCs w:val="40"/>
                        </w:rPr>
                        <w:t>Niedbała</w:t>
                      </w:r>
                      <w:proofErr w:type="spellEnd"/>
                    </w:p>
                    <w:p w:rsidR="003B3EA6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3B3EA6">
                        <w:rPr>
                          <w:color w:val="7030A0"/>
                          <w:sz w:val="40"/>
                          <w:szCs w:val="40"/>
                        </w:rPr>
                        <w:t>Open A</w:t>
                      </w:r>
                      <w:r w:rsidR="003B3EA6" w:rsidRPr="003B3EA6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3B3EA6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3B3EA6" w:rsidRPr="003B3EA6">
                        <w:rPr>
                          <w:color w:val="7030A0"/>
                          <w:sz w:val="40"/>
                          <w:szCs w:val="40"/>
                        </w:rPr>
                        <w:t>978-3-0365-1580-9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46C" w:rsidRDefault="007D146C" w:rsidP="00607BF9">
      <w:pPr>
        <w:spacing w:after="0" w:line="240" w:lineRule="auto"/>
      </w:pPr>
      <w:r>
        <w:separator/>
      </w:r>
    </w:p>
  </w:endnote>
  <w:endnote w:type="continuationSeparator" w:id="0">
    <w:p w:rsidR="007D146C" w:rsidRDefault="007D146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46C" w:rsidRDefault="007D146C" w:rsidP="00607BF9">
      <w:pPr>
        <w:spacing w:after="0" w:line="240" w:lineRule="auto"/>
      </w:pPr>
      <w:r>
        <w:separator/>
      </w:r>
    </w:p>
  </w:footnote>
  <w:footnote w:type="continuationSeparator" w:id="0">
    <w:p w:rsidR="007D146C" w:rsidRDefault="007D146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3EA6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111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146C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A98A4-DE37-4555-9B67-57EFF354B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2026-01-21T10:06:00Z</dcterms:created>
  <dcterms:modified xsi:type="dcterms:W3CDTF">2026-01-21T10:06:00Z</dcterms:modified>
</cp:coreProperties>
</file>