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9E04A3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technology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9E04A3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technology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-243205</wp:posOffset>
                </wp:positionH>
                <wp:positionV relativeFrom="paragraph">
                  <wp:posOffset>327215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C0C67" w:rsidRPr="00DA0AD6" w:rsidRDefault="00DA6D0A" w:rsidP="00DA6D0A">
                            <w:pPr>
                              <w:jc w:val="center"/>
                              <w:rPr>
                                <w:b/>
                                <w:color w:val="7030A0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b/>
                                <w:color w:val="7030A0"/>
                                <w:sz w:val="56"/>
                                <w:szCs w:val="56"/>
                              </w:rPr>
                              <w:t xml:space="preserve">Wireless Home </w:t>
                            </w:r>
                            <w:r w:rsidRPr="00DA6D0A">
                              <w:rPr>
                                <w:b/>
                                <w:color w:val="7030A0"/>
                                <w:sz w:val="56"/>
                                <w:szCs w:val="56"/>
                              </w:rPr>
                              <w:t>Networking</w:t>
                            </w: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9.15pt;margin-top:25.75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ByWAmX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1C0C67" w:rsidRPr="00DA0AD6" w:rsidRDefault="00DA6D0A" w:rsidP="00DA6D0A">
                      <w:pPr>
                        <w:jc w:val="center"/>
                        <w:rPr>
                          <w:b/>
                          <w:color w:val="7030A0"/>
                          <w:sz w:val="56"/>
                          <w:szCs w:val="56"/>
                        </w:rPr>
                      </w:pPr>
                      <w:r>
                        <w:rPr>
                          <w:b/>
                          <w:color w:val="7030A0"/>
                          <w:sz w:val="56"/>
                          <w:szCs w:val="56"/>
                        </w:rPr>
                        <w:t xml:space="preserve">Wireless Home </w:t>
                      </w:r>
                      <w:r w:rsidRPr="00DA6D0A">
                        <w:rPr>
                          <w:b/>
                          <w:color w:val="7030A0"/>
                          <w:sz w:val="56"/>
                          <w:szCs w:val="56"/>
                        </w:rPr>
                        <w:t>Networking</w:t>
                      </w:r>
                      <w:bookmarkStart w:id="1" w:name="_GoBack"/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9650F2"/>
    <w:p w:rsidR="009650F2" w:rsidRDefault="002B3A77" w:rsidP="006C1928">
      <w:pPr>
        <w:tabs>
          <w:tab w:val="left" w:pos="12420"/>
          <w:tab w:val="left" w:pos="1278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8691F98" wp14:editId="33EDEC27">
                <wp:simplePos x="0" y="0"/>
                <wp:positionH relativeFrom="column">
                  <wp:posOffset>-229103</wp:posOffset>
                </wp:positionH>
                <wp:positionV relativeFrom="paragraph">
                  <wp:posOffset>19685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32745D" w:rsidRDefault="00DA6D0A" w:rsidP="002178B5">
                            <w:pPr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DA6D0A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https://www.pdfdrive.com/wireless-home-networking-for-dummies-e16126619.html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18.05pt;margin-top:1.55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32745D" w:rsidRDefault="00DA6D0A" w:rsidP="002178B5">
                      <w:pPr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DA6D0A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https://www.pdfdrive.com/wireless-home-networking-for-dummies-e16126619.html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-237506</wp:posOffset>
                </wp:positionH>
                <wp:positionV relativeFrom="paragraph">
                  <wp:posOffset>1431231</wp:posOffset>
                </wp:positionV>
                <wp:extent cx="8750935" cy="2280063"/>
                <wp:effectExtent l="95250" t="95250" r="88265" b="8255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280063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A6D0A" w:rsidRDefault="00080AAC" w:rsidP="00E92F46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080AAC"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E528BA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AUTHOR</w:t>
                            </w:r>
                            <w:r w:rsidR="00D90FA4" w:rsidRPr="00E528BA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6D1F45" w:rsidRPr="00E528BA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6D1F45" w:rsidRPr="00E528BA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AB35A0" w:rsidRPr="00E528BA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AB35A0" w:rsidRPr="00E528BA"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DA6D0A" w:rsidRPr="00DA6D0A">
                              <w:rPr>
                                <w:color w:val="7030A0"/>
                                <w:sz w:val="40"/>
                                <w:szCs w:val="40"/>
                              </w:rPr>
                              <w:t>Danny Briere, Pat Hurley, and Edward Ferris</w:t>
                            </w:r>
                          </w:p>
                          <w:p w:rsidR="00466CFE" w:rsidRDefault="00080AAC" w:rsidP="00E92F46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E528BA">
                              <w:rPr>
                                <w:color w:val="FF0000"/>
                                <w:sz w:val="40"/>
                                <w:szCs w:val="40"/>
                              </w:rPr>
                              <w:t>PUBLISHER</w:t>
                            </w:r>
                            <w:r w:rsidR="00BA05EC" w:rsidRPr="00E528BA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BA05EC" w:rsidRPr="00E528BA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6D1F45" w:rsidRPr="00E528BA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BA05EC" w:rsidRPr="00E528BA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0E2481" w:rsidRPr="00E528BA"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567A6D" w:rsidRPr="00E528BA">
                              <w:rPr>
                                <w:color w:val="000000"/>
                                <w:sz w:val="40"/>
                                <w:szCs w:val="40"/>
                              </w:rPr>
                              <w:t> </w:t>
                            </w:r>
                            <w:r w:rsidR="00DA6D0A" w:rsidRPr="00DA6D0A">
                              <w:rPr>
                                <w:color w:val="7030A0"/>
                                <w:sz w:val="40"/>
                                <w:szCs w:val="40"/>
                              </w:rPr>
                              <w:t>Wiley Publishing, Inc.</w:t>
                            </w:r>
                          </w:p>
                          <w:p w:rsidR="009E04A3" w:rsidRPr="00E528BA" w:rsidRDefault="000E2481" w:rsidP="00E92F46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E528BA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YEAR  </w:t>
                            </w:r>
                            <w:r w:rsidRPr="00E528BA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</w:t>
                            </w:r>
                            <w:r w:rsidR="00E92F46" w:rsidRPr="00E528BA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E528BA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E92F46" w:rsidRPr="00E528BA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080AAC" w:rsidRPr="00E528BA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Pr="00E528BA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DA6D0A">
                              <w:rPr>
                                <w:color w:val="7030A0"/>
                                <w:sz w:val="40"/>
                                <w:szCs w:val="40"/>
                              </w:rPr>
                              <w:t>2008</w:t>
                            </w:r>
                          </w:p>
                          <w:p w:rsidR="00F35B05" w:rsidRPr="00466CFE" w:rsidRDefault="00080AAC" w:rsidP="00CB6ECE">
                            <w:pPr>
                              <w:pStyle w:val="Heading1"/>
                              <w:spacing w:before="0" w:beforeAutospacing="0" w:after="0" w:afterAutospacing="0" w:line="645" w:lineRule="atLeast"/>
                              <w:rPr>
                                <w:b w:val="0"/>
                                <w:color w:val="7030A0"/>
                              </w:rPr>
                            </w:pPr>
                            <w:r w:rsidRPr="00E528BA">
                              <w:rPr>
                                <w:bCs w:val="0"/>
                                <w:color w:val="FF0000"/>
                                <w:kern w:val="0"/>
                                <w:sz w:val="40"/>
                                <w:szCs w:val="40"/>
                                <w:lang w:bidi="ar-SA"/>
                              </w:rPr>
                              <w:t>ISBN</w:t>
                            </w:r>
                            <w:r w:rsidR="00D90FA4" w:rsidRPr="00E528BA">
                              <w:rPr>
                                <w:bCs w:val="0"/>
                                <w:color w:val="FF0000"/>
                                <w:kern w:val="0"/>
                                <w:sz w:val="40"/>
                                <w:szCs w:val="40"/>
                                <w:lang w:bidi="ar-SA"/>
                              </w:rPr>
                              <w:t xml:space="preserve">  </w:t>
                            </w:r>
                            <w:r w:rsidR="00BA05EC" w:rsidRPr="00E528BA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6D1F45" w:rsidRPr="00E528BA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E528BA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BA05EC" w:rsidRPr="00E528BA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466CFE" w:rsidRPr="00466CFE">
                              <w:t xml:space="preserve"> </w:t>
                            </w:r>
                            <w:r w:rsidR="00DA6D0A" w:rsidRPr="00DA6D0A">
                              <w:rPr>
                                <w:rFonts w:ascii="Arial Black" w:hAnsi="Arial Black"/>
                                <w:b w:val="0"/>
                                <w:color w:val="7030A0"/>
                                <w:sz w:val="40"/>
                                <w:szCs w:val="40"/>
                              </w:rPr>
                              <w:t>978-0-470-25889-7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8.7pt;margin-top:112.7pt;width:689.05pt;height:179.5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DA6D0A" w:rsidRDefault="00080AAC" w:rsidP="00E92F46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 w:rsidRPr="00080AAC"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Pr="00E528BA">
                        <w:rPr>
                          <w:b/>
                          <w:color w:val="FF0000"/>
                          <w:sz w:val="40"/>
                          <w:szCs w:val="40"/>
                        </w:rPr>
                        <w:t>AUTHOR</w:t>
                      </w:r>
                      <w:r w:rsidR="00D90FA4" w:rsidRPr="00E528BA"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6D1F45" w:rsidRPr="00E528BA"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6D1F45" w:rsidRPr="00E528BA"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AB35A0" w:rsidRPr="00E528BA">
                        <w:rPr>
                          <w:b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AB35A0" w:rsidRPr="00E528BA"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DA6D0A" w:rsidRPr="00DA6D0A">
                        <w:rPr>
                          <w:color w:val="7030A0"/>
                          <w:sz w:val="40"/>
                          <w:szCs w:val="40"/>
                        </w:rPr>
                        <w:t>Danny Briere, Pat Hurley, and Edward Ferris</w:t>
                      </w:r>
                    </w:p>
                    <w:p w:rsidR="00466CFE" w:rsidRDefault="00080AAC" w:rsidP="00E92F46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 w:rsidRPr="00E528BA">
                        <w:rPr>
                          <w:color w:val="FF0000"/>
                          <w:sz w:val="40"/>
                          <w:szCs w:val="40"/>
                        </w:rPr>
                        <w:t>PUBLISHER</w:t>
                      </w:r>
                      <w:r w:rsidR="00BA05EC" w:rsidRPr="00E528BA">
                        <w:rPr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BA05EC" w:rsidRPr="00E528BA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6D1F45" w:rsidRPr="00E528BA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BA05EC" w:rsidRPr="00E528BA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0E2481" w:rsidRPr="00E528BA"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 w:rsidR="00567A6D" w:rsidRPr="00E528BA">
                        <w:rPr>
                          <w:color w:val="000000"/>
                          <w:sz w:val="40"/>
                          <w:szCs w:val="40"/>
                        </w:rPr>
                        <w:t> </w:t>
                      </w:r>
                      <w:r w:rsidR="00DA6D0A" w:rsidRPr="00DA6D0A">
                        <w:rPr>
                          <w:color w:val="7030A0"/>
                          <w:sz w:val="40"/>
                          <w:szCs w:val="40"/>
                        </w:rPr>
                        <w:t>Wiley Publishing, Inc.</w:t>
                      </w:r>
                    </w:p>
                    <w:p w:rsidR="009E04A3" w:rsidRPr="00E528BA" w:rsidRDefault="000E2481" w:rsidP="00E92F46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 w:rsidRPr="00E528BA">
                        <w:rPr>
                          <w:color w:val="FF0000"/>
                          <w:sz w:val="40"/>
                          <w:szCs w:val="40"/>
                        </w:rPr>
                        <w:t xml:space="preserve">YEAR  </w:t>
                      </w:r>
                      <w:r w:rsidRPr="00E528BA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</w:t>
                      </w:r>
                      <w:r w:rsidR="00E92F46" w:rsidRPr="00E528BA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E528BA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E92F46" w:rsidRPr="00E528BA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080AAC" w:rsidRPr="00E528BA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Pr="00E528BA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DA6D0A">
                        <w:rPr>
                          <w:color w:val="7030A0"/>
                          <w:sz w:val="40"/>
                          <w:szCs w:val="40"/>
                        </w:rPr>
                        <w:t>2008</w:t>
                      </w:r>
                    </w:p>
                    <w:p w:rsidR="00F35B05" w:rsidRPr="00466CFE" w:rsidRDefault="00080AAC" w:rsidP="00CB6ECE">
                      <w:pPr>
                        <w:pStyle w:val="Heading1"/>
                        <w:spacing w:before="0" w:beforeAutospacing="0" w:after="0" w:afterAutospacing="0" w:line="645" w:lineRule="atLeast"/>
                        <w:rPr>
                          <w:b w:val="0"/>
                          <w:color w:val="7030A0"/>
                        </w:rPr>
                      </w:pPr>
                      <w:r w:rsidRPr="00E528BA">
                        <w:rPr>
                          <w:bCs w:val="0"/>
                          <w:color w:val="FF0000"/>
                          <w:kern w:val="0"/>
                          <w:sz w:val="40"/>
                          <w:szCs w:val="40"/>
                          <w:lang w:bidi="ar-SA"/>
                        </w:rPr>
                        <w:t>ISBN</w:t>
                      </w:r>
                      <w:r w:rsidR="00D90FA4" w:rsidRPr="00E528BA">
                        <w:rPr>
                          <w:bCs w:val="0"/>
                          <w:color w:val="FF0000"/>
                          <w:kern w:val="0"/>
                          <w:sz w:val="40"/>
                          <w:szCs w:val="40"/>
                          <w:lang w:bidi="ar-SA"/>
                        </w:rPr>
                        <w:t xml:space="preserve">  </w:t>
                      </w:r>
                      <w:r w:rsidR="00BA05EC" w:rsidRPr="00E528BA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6D1F45" w:rsidRPr="00E528BA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E528BA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BA05EC" w:rsidRPr="00E528BA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466CFE" w:rsidRPr="00466CFE">
                        <w:t xml:space="preserve"> </w:t>
                      </w:r>
                      <w:r w:rsidR="00DA6D0A" w:rsidRPr="00DA6D0A">
                        <w:rPr>
                          <w:rFonts w:ascii="Arial Black" w:hAnsi="Arial Black"/>
                          <w:b w:val="0"/>
                          <w:color w:val="7030A0"/>
                          <w:sz w:val="40"/>
                          <w:szCs w:val="40"/>
                        </w:rPr>
                        <w:t>978-0-470-25889-7</w:t>
                      </w:r>
                    </w:p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6F0F" w:rsidRDefault="00496F0F" w:rsidP="00607BF9">
      <w:pPr>
        <w:spacing w:after="0" w:line="240" w:lineRule="auto"/>
      </w:pPr>
      <w:r>
        <w:separator/>
      </w:r>
    </w:p>
  </w:endnote>
  <w:endnote w:type="continuationSeparator" w:id="0">
    <w:p w:rsidR="00496F0F" w:rsidRDefault="00496F0F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6F0F" w:rsidRDefault="00496F0F" w:rsidP="00607BF9">
      <w:pPr>
        <w:spacing w:after="0" w:line="240" w:lineRule="auto"/>
      </w:pPr>
      <w:r>
        <w:separator/>
      </w:r>
    </w:p>
  </w:footnote>
  <w:footnote w:type="continuationSeparator" w:id="0">
    <w:p w:rsidR="00496F0F" w:rsidRDefault="00496F0F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6B3A"/>
    <w:rsid w:val="00011AA5"/>
    <w:rsid w:val="0002047C"/>
    <w:rsid w:val="00054602"/>
    <w:rsid w:val="00080AAC"/>
    <w:rsid w:val="000902D4"/>
    <w:rsid w:val="00091141"/>
    <w:rsid w:val="00093425"/>
    <w:rsid w:val="000D0406"/>
    <w:rsid w:val="000E2481"/>
    <w:rsid w:val="00102226"/>
    <w:rsid w:val="00122019"/>
    <w:rsid w:val="0014006F"/>
    <w:rsid w:val="0015408E"/>
    <w:rsid w:val="00173AD5"/>
    <w:rsid w:val="00176F40"/>
    <w:rsid w:val="00186069"/>
    <w:rsid w:val="001A058E"/>
    <w:rsid w:val="001C0C67"/>
    <w:rsid w:val="002178B5"/>
    <w:rsid w:val="00227F13"/>
    <w:rsid w:val="00241202"/>
    <w:rsid w:val="0024340D"/>
    <w:rsid w:val="00275371"/>
    <w:rsid w:val="002A4E5C"/>
    <w:rsid w:val="002B3254"/>
    <w:rsid w:val="002B3A77"/>
    <w:rsid w:val="002B5415"/>
    <w:rsid w:val="002D0CC9"/>
    <w:rsid w:val="003224CF"/>
    <w:rsid w:val="00325D32"/>
    <w:rsid w:val="0032745D"/>
    <w:rsid w:val="0036159A"/>
    <w:rsid w:val="00361A28"/>
    <w:rsid w:val="0037044F"/>
    <w:rsid w:val="003766A4"/>
    <w:rsid w:val="003A57B5"/>
    <w:rsid w:val="003B6AFC"/>
    <w:rsid w:val="003F75A0"/>
    <w:rsid w:val="00400B20"/>
    <w:rsid w:val="00400DBB"/>
    <w:rsid w:val="00401F92"/>
    <w:rsid w:val="00411B60"/>
    <w:rsid w:val="004204C7"/>
    <w:rsid w:val="00436BF2"/>
    <w:rsid w:val="00466CFE"/>
    <w:rsid w:val="00496F0F"/>
    <w:rsid w:val="004A2E0B"/>
    <w:rsid w:val="004A65EC"/>
    <w:rsid w:val="004B14A2"/>
    <w:rsid w:val="004B18E6"/>
    <w:rsid w:val="004C2CD7"/>
    <w:rsid w:val="004D3A25"/>
    <w:rsid w:val="004E1F5C"/>
    <w:rsid w:val="00537795"/>
    <w:rsid w:val="00567A6D"/>
    <w:rsid w:val="00590EC2"/>
    <w:rsid w:val="0059299A"/>
    <w:rsid w:val="005B6EE0"/>
    <w:rsid w:val="005C08C8"/>
    <w:rsid w:val="005C1CD3"/>
    <w:rsid w:val="005C496F"/>
    <w:rsid w:val="005F3302"/>
    <w:rsid w:val="00607BF9"/>
    <w:rsid w:val="006512BE"/>
    <w:rsid w:val="0067206B"/>
    <w:rsid w:val="006963E5"/>
    <w:rsid w:val="006A40B7"/>
    <w:rsid w:val="006C1928"/>
    <w:rsid w:val="006D1F45"/>
    <w:rsid w:val="006F1FD9"/>
    <w:rsid w:val="00700B99"/>
    <w:rsid w:val="00707A9D"/>
    <w:rsid w:val="00733F46"/>
    <w:rsid w:val="0073723C"/>
    <w:rsid w:val="0074573E"/>
    <w:rsid w:val="00763F15"/>
    <w:rsid w:val="0077465E"/>
    <w:rsid w:val="007A7904"/>
    <w:rsid w:val="007B313B"/>
    <w:rsid w:val="008020B8"/>
    <w:rsid w:val="00803A04"/>
    <w:rsid w:val="008107E5"/>
    <w:rsid w:val="00836512"/>
    <w:rsid w:val="00837722"/>
    <w:rsid w:val="00841DD7"/>
    <w:rsid w:val="00857F10"/>
    <w:rsid w:val="00860C69"/>
    <w:rsid w:val="00866A9E"/>
    <w:rsid w:val="00873EAA"/>
    <w:rsid w:val="00882DB1"/>
    <w:rsid w:val="008C6E53"/>
    <w:rsid w:val="008D6A6B"/>
    <w:rsid w:val="008D7BB6"/>
    <w:rsid w:val="008F3A60"/>
    <w:rsid w:val="00903986"/>
    <w:rsid w:val="00912A75"/>
    <w:rsid w:val="0092039B"/>
    <w:rsid w:val="009213E8"/>
    <w:rsid w:val="00950AEB"/>
    <w:rsid w:val="009650F2"/>
    <w:rsid w:val="00984545"/>
    <w:rsid w:val="009B57C6"/>
    <w:rsid w:val="009C5CC3"/>
    <w:rsid w:val="009E04A3"/>
    <w:rsid w:val="00A21678"/>
    <w:rsid w:val="00A263A7"/>
    <w:rsid w:val="00A34703"/>
    <w:rsid w:val="00A363D7"/>
    <w:rsid w:val="00A472F1"/>
    <w:rsid w:val="00AB35A0"/>
    <w:rsid w:val="00AC0812"/>
    <w:rsid w:val="00AD514F"/>
    <w:rsid w:val="00B06C14"/>
    <w:rsid w:val="00B257F2"/>
    <w:rsid w:val="00B50E18"/>
    <w:rsid w:val="00B551BA"/>
    <w:rsid w:val="00B93AA8"/>
    <w:rsid w:val="00B95FD2"/>
    <w:rsid w:val="00BA05EC"/>
    <w:rsid w:val="00BA3FA8"/>
    <w:rsid w:val="00BB2719"/>
    <w:rsid w:val="00C12C3D"/>
    <w:rsid w:val="00C21A0A"/>
    <w:rsid w:val="00C34F0D"/>
    <w:rsid w:val="00C43642"/>
    <w:rsid w:val="00C532B1"/>
    <w:rsid w:val="00C77B08"/>
    <w:rsid w:val="00C85B55"/>
    <w:rsid w:val="00C97590"/>
    <w:rsid w:val="00CB6ECE"/>
    <w:rsid w:val="00D14DFA"/>
    <w:rsid w:val="00D1742D"/>
    <w:rsid w:val="00D22C01"/>
    <w:rsid w:val="00D51BB7"/>
    <w:rsid w:val="00D60C02"/>
    <w:rsid w:val="00D73CE2"/>
    <w:rsid w:val="00D90FA4"/>
    <w:rsid w:val="00D95CFC"/>
    <w:rsid w:val="00DA0AD6"/>
    <w:rsid w:val="00DA4938"/>
    <w:rsid w:val="00DA6D0A"/>
    <w:rsid w:val="00DC1E07"/>
    <w:rsid w:val="00DC3504"/>
    <w:rsid w:val="00DF75F0"/>
    <w:rsid w:val="00E16016"/>
    <w:rsid w:val="00E4628B"/>
    <w:rsid w:val="00E46E82"/>
    <w:rsid w:val="00E46ECF"/>
    <w:rsid w:val="00E50F21"/>
    <w:rsid w:val="00E528BA"/>
    <w:rsid w:val="00E558BD"/>
    <w:rsid w:val="00E92F46"/>
    <w:rsid w:val="00EA3AEF"/>
    <w:rsid w:val="00EC1028"/>
    <w:rsid w:val="00ED5C1A"/>
    <w:rsid w:val="00EF378F"/>
    <w:rsid w:val="00F06956"/>
    <w:rsid w:val="00F32B0C"/>
    <w:rsid w:val="00F33B6A"/>
    <w:rsid w:val="00F35B05"/>
    <w:rsid w:val="00F5070B"/>
    <w:rsid w:val="00F5130F"/>
    <w:rsid w:val="00F65BAC"/>
    <w:rsid w:val="00F70E33"/>
    <w:rsid w:val="00FB7BA8"/>
    <w:rsid w:val="00FD2E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371513-2FFB-464A-A353-A4902518C6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Lib</dc:creator>
  <cp:lastModifiedBy>Windows User</cp:lastModifiedBy>
  <cp:revision>3</cp:revision>
  <cp:lastPrinted>2022-09-01T05:50:00Z</cp:lastPrinted>
  <dcterms:created xsi:type="dcterms:W3CDTF">2025-08-04T10:01:00Z</dcterms:created>
  <dcterms:modified xsi:type="dcterms:W3CDTF">2025-08-04T10:09:00Z</dcterms:modified>
</cp:coreProperties>
</file>