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0B1A80" w:rsidRDefault="00CF1F06" w:rsidP="00CF1F0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CF1F06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Architecture 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CF1F06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Advanced Numerical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CF1F06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Analysis Systems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0B1A80" w:rsidRDefault="00CF1F06" w:rsidP="00CF1F06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CF1F06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Architecture of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CF1F06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Advanced Numerical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CF1F06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Analysis Systems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D53493" w:rsidRDefault="00CF1F06" w:rsidP="002178B5">
                            <w:pPr>
                              <w:jc w:val="center"/>
                              <w:rPr>
                                <w:caps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F1F0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https://knowledgegainer.delnet.in/Record/EB-0000140967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D53493" w:rsidRDefault="00CF1F06" w:rsidP="002178B5">
                      <w:pPr>
                        <w:jc w:val="center"/>
                        <w:rPr>
                          <w:caps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F1F0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https://knowledgegainer.delnet.in/Record/EB-0000140967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1F06" w:rsidRDefault="00CE1A46" w:rsidP="00CF1F0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F1F06" w:rsidRPr="00CF1F0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Liang </w:t>
                            </w:r>
                            <w:proofErr w:type="spellStart"/>
                            <w:r w:rsidR="00CF1F06" w:rsidRPr="00CF1F06">
                              <w:rPr>
                                <w:color w:val="7030A0"/>
                                <w:sz w:val="40"/>
                                <w:szCs w:val="40"/>
                              </w:rPr>
                              <w:t>WangJianxin</w:t>
                            </w:r>
                            <w:proofErr w:type="spellEnd"/>
                            <w:r w:rsidR="00CF1F06" w:rsidRPr="00CF1F0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Zhao</w:t>
                            </w:r>
                          </w:p>
                          <w:p w:rsidR="00015DAD" w:rsidRDefault="00CE1A46" w:rsidP="00CF1F0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0B1A80" w:rsidRPr="000B1A80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D542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CF1F06">
                              <w:rPr>
                                <w:color w:val="7030A0"/>
                                <w:sz w:val="40"/>
                                <w:szCs w:val="40"/>
                              </w:rPr>
                              <w:t>23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CF1F06" w:rsidRPr="00CF1F06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978-1-4842-8852-8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F1F06" w:rsidRDefault="00CE1A46" w:rsidP="00CF1F0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F1F06" w:rsidRPr="00CF1F06">
                        <w:rPr>
                          <w:color w:val="7030A0"/>
                          <w:sz w:val="40"/>
                          <w:szCs w:val="40"/>
                        </w:rPr>
                        <w:t xml:space="preserve">Liang </w:t>
                      </w:r>
                      <w:proofErr w:type="spellStart"/>
                      <w:r w:rsidR="00CF1F06" w:rsidRPr="00CF1F06">
                        <w:rPr>
                          <w:color w:val="7030A0"/>
                          <w:sz w:val="40"/>
                          <w:szCs w:val="40"/>
                        </w:rPr>
                        <w:t>WangJianxin</w:t>
                      </w:r>
                      <w:proofErr w:type="spellEnd"/>
                      <w:r w:rsidR="00CF1F06" w:rsidRPr="00CF1F06">
                        <w:rPr>
                          <w:color w:val="7030A0"/>
                          <w:sz w:val="40"/>
                          <w:szCs w:val="40"/>
                        </w:rPr>
                        <w:t xml:space="preserve"> Zhao</w:t>
                      </w:r>
                    </w:p>
                    <w:p w:rsidR="00015DAD" w:rsidRDefault="00CE1A46" w:rsidP="00CF1F0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0B1A80" w:rsidRPr="000B1A80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D5428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CF1F06">
                        <w:rPr>
                          <w:color w:val="7030A0"/>
                          <w:sz w:val="40"/>
                          <w:szCs w:val="40"/>
                        </w:rPr>
                        <w:t>23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CF1F06" w:rsidRPr="00CF1F06">
                        <w:rPr>
                          <w:color w:val="7030A0"/>
                          <w:sz w:val="40"/>
                          <w:szCs w:val="40"/>
                        </w:rPr>
                        <w:t>978-1-4842-8852-8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FD2" w:rsidRDefault="00BA6FD2" w:rsidP="00607BF9">
      <w:pPr>
        <w:spacing w:after="0" w:line="240" w:lineRule="auto"/>
      </w:pPr>
      <w:r>
        <w:separator/>
      </w:r>
    </w:p>
  </w:endnote>
  <w:endnote w:type="continuationSeparator" w:id="0">
    <w:p w:rsidR="00BA6FD2" w:rsidRDefault="00BA6FD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FD2" w:rsidRDefault="00BA6FD2" w:rsidP="00607BF9">
      <w:pPr>
        <w:spacing w:after="0" w:line="240" w:lineRule="auto"/>
      </w:pPr>
      <w:r>
        <w:separator/>
      </w:r>
    </w:p>
  </w:footnote>
  <w:footnote w:type="continuationSeparator" w:id="0">
    <w:p w:rsidR="00BA6FD2" w:rsidRDefault="00BA6FD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15DAD"/>
    <w:rsid w:val="0002047C"/>
    <w:rsid w:val="00054602"/>
    <w:rsid w:val="00080AAC"/>
    <w:rsid w:val="000902D4"/>
    <w:rsid w:val="00091141"/>
    <w:rsid w:val="000B1A80"/>
    <w:rsid w:val="000D0406"/>
    <w:rsid w:val="000D17CD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41202"/>
    <w:rsid w:val="0024340D"/>
    <w:rsid w:val="00275371"/>
    <w:rsid w:val="002A0A77"/>
    <w:rsid w:val="002A4E5C"/>
    <w:rsid w:val="002B3254"/>
    <w:rsid w:val="002B3A77"/>
    <w:rsid w:val="002B5415"/>
    <w:rsid w:val="002C6E07"/>
    <w:rsid w:val="002D0CC9"/>
    <w:rsid w:val="003224CF"/>
    <w:rsid w:val="0032745D"/>
    <w:rsid w:val="00335F12"/>
    <w:rsid w:val="00344CC4"/>
    <w:rsid w:val="0036159A"/>
    <w:rsid w:val="00361A28"/>
    <w:rsid w:val="0037044F"/>
    <w:rsid w:val="003766A4"/>
    <w:rsid w:val="00386FA3"/>
    <w:rsid w:val="003B3EA6"/>
    <w:rsid w:val="003B6AFC"/>
    <w:rsid w:val="003B7AF5"/>
    <w:rsid w:val="003F2340"/>
    <w:rsid w:val="003F75A0"/>
    <w:rsid w:val="00400B20"/>
    <w:rsid w:val="00400DBB"/>
    <w:rsid w:val="00401F92"/>
    <w:rsid w:val="00411B60"/>
    <w:rsid w:val="00415333"/>
    <w:rsid w:val="004155A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07ADB"/>
    <w:rsid w:val="005206A0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61E2"/>
    <w:rsid w:val="006710F0"/>
    <w:rsid w:val="0067206B"/>
    <w:rsid w:val="00691111"/>
    <w:rsid w:val="006963E5"/>
    <w:rsid w:val="006A40B7"/>
    <w:rsid w:val="006B7D40"/>
    <w:rsid w:val="006C1928"/>
    <w:rsid w:val="006D1F45"/>
    <w:rsid w:val="006F1FD9"/>
    <w:rsid w:val="00700B99"/>
    <w:rsid w:val="00707A9D"/>
    <w:rsid w:val="007315DA"/>
    <w:rsid w:val="00733F46"/>
    <w:rsid w:val="0073723C"/>
    <w:rsid w:val="0074573E"/>
    <w:rsid w:val="00763F15"/>
    <w:rsid w:val="0077465E"/>
    <w:rsid w:val="007A7904"/>
    <w:rsid w:val="007B313B"/>
    <w:rsid w:val="007F31A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D7E84"/>
    <w:rsid w:val="008F3A60"/>
    <w:rsid w:val="00903986"/>
    <w:rsid w:val="00912A75"/>
    <w:rsid w:val="0092039B"/>
    <w:rsid w:val="009213E8"/>
    <w:rsid w:val="009259B6"/>
    <w:rsid w:val="00950AEB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74C9C"/>
    <w:rsid w:val="00AB35A0"/>
    <w:rsid w:val="00AC0812"/>
    <w:rsid w:val="00AD514F"/>
    <w:rsid w:val="00AE679E"/>
    <w:rsid w:val="00B06C14"/>
    <w:rsid w:val="00B251DC"/>
    <w:rsid w:val="00B257F2"/>
    <w:rsid w:val="00B474D9"/>
    <w:rsid w:val="00B50E18"/>
    <w:rsid w:val="00B551BA"/>
    <w:rsid w:val="00B93AA8"/>
    <w:rsid w:val="00B95FD2"/>
    <w:rsid w:val="00BA05EC"/>
    <w:rsid w:val="00BA3FA8"/>
    <w:rsid w:val="00BA6FD2"/>
    <w:rsid w:val="00BB2719"/>
    <w:rsid w:val="00BE4DF0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CF1F06"/>
    <w:rsid w:val="00D14DFA"/>
    <w:rsid w:val="00D1742D"/>
    <w:rsid w:val="00D22C01"/>
    <w:rsid w:val="00D26700"/>
    <w:rsid w:val="00D46D04"/>
    <w:rsid w:val="00D51BB7"/>
    <w:rsid w:val="00D53493"/>
    <w:rsid w:val="00D60C02"/>
    <w:rsid w:val="00D73CE2"/>
    <w:rsid w:val="00D8677D"/>
    <w:rsid w:val="00D90FA4"/>
    <w:rsid w:val="00D95CFC"/>
    <w:rsid w:val="00DA4938"/>
    <w:rsid w:val="00DC1E07"/>
    <w:rsid w:val="00DC3504"/>
    <w:rsid w:val="00DD542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4083"/>
    <w:rsid w:val="00FB3C5B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718C0-B165-43AA-8BA7-F8CE79438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2026-01-21T11:24:00Z</dcterms:created>
  <dcterms:modified xsi:type="dcterms:W3CDTF">2026-01-21T11:24:00Z</dcterms:modified>
</cp:coreProperties>
</file>