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386FA3" w:rsidP="00386FA3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86FA3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Applying 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86FA3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Free-Energy Principle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86FA3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to Complex Adaptive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86FA3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386FA3" w:rsidP="00386FA3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86FA3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Applying the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86FA3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Free-Energy Principle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86FA3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to Complex Adaptive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86FA3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386FA3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86F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https://knowledgegainer.delnet.in/Record/EB-0000133542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386FA3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86F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https://knowledgegainer.delnet.in/Record/EB-0000133542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FA3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6FA3" w:rsidRPr="00386FA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Paul </w:t>
                            </w:r>
                            <w:proofErr w:type="spellStart"/>
                            <w:r w:rsidR="00386FA3" w:rsidRPr="00386FA3">
                              <w:rPr>
                                <w:color w:val="7030A0"/>
                                <w:sz w:val="40"/>
                                <w:szCs w:val="40"/>
                              </w:rPr>
                              <w:t>Badcock</w:t>
                            </w:r>
                            <w:proofErr w:type="spellEnd"/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86FA3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86FA3" w:rsidRPr="00386FA3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978-3-0365-4773-2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86FA3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86FA3" w:rsidRPr="00386FA3">
                        <w:rPr>
                          <w:color w:val="7030A0"/>
                          <w:sz w:val="40"/>
                          <w:szCs w:val="40"/>
                        </w:rPr>
                        <w:t xml:space="preserve">Paul </w:t>
                      </w:r>
                      <w:proofErr w:type="spellStart"/>
                      <w:r w:rsidR="00386FA3" w:rsidRPr="00386FA3">
                        <w:rPr>
                          <w:color w:val="7030A0"/>
                          <w:sz w:val="40"/>
                          <w:szCs w:val="40"/>
                        </w:rPr>
                        <w:t>Badcock</w:t>
                      </w:r>
                      <w:proofErr w:type="spellEnd"/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86FA3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86FA3" w:rsidRPr="00386FA3">
                        <w:rPr>
                          <w:color w:val="7030A0"/>
                          <w:sz w:val="40"/>
                          <w:szCs w:val="40"/>
                        </w:rPr>
                        <w:t>978-3-0365-4773-2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D1" w:rsidRDefault="002872D1" w:rsidP="00607BF9">
      <w:pPr>
        <w:spacing w:after="0" w:line="240" w:lineRule="auto"/>
      </w:pPr>
      <w:r>
        <w:separator/>
      </w:r>
    </w:p>
  </w:endnote>
  <w:endnote w:type="continuationSeparator" w:id="0">
    <w:p w:rsidR="002872D1" w:rsidRDefault="002872D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D1" w:rsidRDefault="002872D1" w:rsidP="00607BF9">
      <w:pPr>
        <w:spacing w:after="0" w:line="240" w:lineRule="auto"/>
      </w:pPr>
      <w:r>
        <w:separator/>
      </w:r>
    </w:p>
  </w:footnote>
  <w:footnote w:type="continuationSeparator" w:id="0">
    <w:p w:rsidR="002872D1" w:rsidRDefault="002872D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872D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38688-89C3-4C7F-9650-21E9D216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2026-01-21T11:11:00Z</dcterms:created>
  <dcterms:modified xsi:type="dcterms:W3CDTF">2026-01-21T11:11:00Z</dcterms:modified>
</cp:coreProperties>
</file>