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B37E9" w:rsidP="002B37E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Applied Mathematics </w:t>
                            </w:r>
                            <w:r w:rsidR="00916689" w:rsidRPr="0091668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Machine Learning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B37E9" w:rsidP="002B37E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Applied Mathematics </w:t>
                      </w:r>
                      <w:r w:rsidR="00916689" w:rsidRPr="00916689">
                        <w:rPr>
                          <w:b/>
                          <w:color w:val="7030A0"/>
                          <w:sz w:val="52"/>
                          <w:szCs w:val="52"/>
                        </w:rPr>
                        <w:t>and Machine Learning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B37E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B37E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https://knowledgegainer.delnet.in/Record/EB-0000155388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B37E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B37E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https://knowledgegainer.delnet.in/Record/EB-0000155388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37E9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B37E9" w:rsidRPr="002B37E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Qun</w:t>
                            </w:r>
                            <w:proofErr w:type="spellEnd"/>
                            <w:r w:rsidR="002B37E9" w:rsidRPr="002B37E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Li and </w:t>
                            </w:r>
                            <w:proofErr w:type="spellStart"/>
                            <w:r w:rsidR="002B37E9" w:rsidRPr="002B37E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Aihua</w:t>
                            </w:r>
                            <w:proofErr w:type="spellEnd"/>
                            <w:r w:rsidR="002B37E9" w:rsidRPr="002B37E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Wood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B37E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B37E9" w:rsidRPr="002B37E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978-3-7258-1281-3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B37E9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B37E9" w:rsidRPr="002B37E9">
                        <w:rPr>
                          <w:b/>
                          <w:color w:val="7030A0"/>
                          <w:sz w:val="40"/>
                          <w:szCs w:val="40"/>
                        </w:rPr>
                        <w:t>Qun</w:t>
                      </w:r>
                      <w:proofErr w:type="spellEnd"/>
                      <w:r w:rsidR="002B37E9" w:rsidRPr="002B37E9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Li and </w:t>
                      </w:r>
                      <w:proofErr w:type="spellStart"/>
                      <w:r w:rsidR="002B37E9" w:rsidRPr="002B37E9">
                        <w:rPr>
                          <w:b/>
                          <w:color w:val="7030A0"/>
                          <w:sz w:val="40"/>
                          <w:szCs w:val="40"/>
                        </w:rPr>
                        <w:t>Aihua</w:t>
                      </w:r>
                      <w:proofErr w:type="spellEnd"/>
                      <w:r w:rsidR="002B37E9" w:rsidRPr="002B37E9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Wood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B37E9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B37E9" w:rsidRPr="002B37E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978-3-7258-1281-3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D4E" w:rsidRDefault="00A63D4E" w:rsidP="00607BF9">
      <w:pPr>
        <w:spacing w:after="0" w:line="240" w:lineRule="auto"/>
      </w:pPr>
      <w:r>
        <w:separator/>
      </w:r>
    </w:p>
  </w:endnote>
  <w:endnote w:type="continuationSeparator" w:id="0">
    <w:p w:rsidR="00A63D4E" w:rsidRDefault="00A63D4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D4E" w:rsidRDefault="00A63D4E" w:rsidP="00607BF9">
      <w:pPr>
        <w:spacing w:after="0" w:line="240" w:lineRule="auto"/>
      </w:pPr>
      <w:r>
        <w:separator/>
      </w:r>
    </w:p>
  </w:footnote>
  <w:footnote w:type="continuationSeparator" w:id="0">
    <w:p w:rsidR="00A63D4E" w:rsidRDefault="00A63D4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7E9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6689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63D4E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EF84C-A2F4-41B6-A60B-5B9CFD7E3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2025-09-18T09:18:00Z</dcterms:created>
  <dcterms:modified xsi:type="dcterms:W3CDTF">2025-09-18T09:18:00Z</dcterms:modified>
</cp:coreProperties>
</file>