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1150C" w:rsidRDefault="00AF24E5" w:rsidP="00AF24E5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  <w:bookmarkStart w:id="0" w:name="_GoBack"/>
                            <w:r>
                              <w:rPr>
                                <w:color w:val="7030A0"/>
                              </w:rPr>
                              <w:t xml:space="preserve">Applications of Mathematical Models in </w:t>
                            </w:r>
                            <w:r w:rsidRPr="00AF24E5">
                              <w:rPr>
                                <w:color w:val="7030A0"/>
                              </w:rPr>
                              <w:t>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1150C" w:rsidRDefault="00AF24E5" w:rsidP="00AF24E5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  <w:bookmarkStart w:id="1" w:name="_GoBack"/>
                      <w:r>
                        <w:rPr>
                          <w:color w:val="7030A0"/>
                        </w:rPr>
                        <w:t xml:space="preserve">Applications of Mathematical Models in </w:t>
                      </w:r>
                      <w:r w:rsidRPr="00AF24E5">
                        <w:rPr>
                          <w:color w:val="7030A0"/>
                        </w:rPr>
                        <w:t>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F24E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F24E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https://knowledgegainer.delnet.in/Record/EB-0000117783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F24E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F24E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https://knowledgegainer.delnet.in/Record/EB-0000117783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3CD" w:rsidRPr="00C1150C" w:rsidRDefault="00080AAC" w:rsidP="00C1150C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24E5" w:rsidRPr="00AF24E5">
                              <w:rPr>
                                <w:color w:val="7030A0"/>
                                <w:sz w:val="40"/>
                                <w:szCs w:val="40"/>
                              </w:rPr>
                              <w:t>Eva H. Dulf and Cristina I. Muresan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  <w:r w:rsidR="006223CD" w:rsidRPr="0062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AF24E5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24E5" w:rsidRPr="00AF24E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978-3-0365-3847-1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23CD" w:rsidRPr="00C1150C" w:rsidRDefault="00080AAC" w:rsidP="00C1150C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F24E5" w:rsidRPr="00AF24E5">
                        <w:rPr>
                          <w:color w:val="7030A0"/>
                          <w:sz w:val="40"/>
                          <w:szCs w:val="40"/>
                        </w:rPr>
                        <w:t>Eva H. Dulf and Cristina I. Muresan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  <w:r w:rsidR="006223CD" w:rsidRPr="0062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AF24E5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F24E5" w:rsidRPr="00AF24E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978-3-0365-3847-1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612" w:rsidRDefault="00903612" w:rsidP="00607BF9">
      <w:pPr>
        <w:spacing w:after="0" w:line="240" w:lineRule="auto"/>
      </w:pPr>
      <w:r>
        <w:separator/>
      </w:r>
    </w:p>
  </w:endnote>
  <w:endnote w:type="continuationSeparator" w:id="0">
    <w:p w:rsidR="00903612" w:rsidRDefault="0090361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612" w:rsidRDefault="00903612" w:rsidP="00607BF9">
      <w:pPr>
        <w:spacing w:after="0" w:line="240" w:lineRule="auto"/>
      </w:pPr>
      <w:r>
        <w:separator/>
      </w:r>
    </w:p>
  </w:footnote>
  <w:footnote w:type="continuationSeparator" w:id="0">
    <w:p w:rsidR="00903612" w:rsidRDefault="0090361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81D20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612"/>
    <w:rsid w:val="00903986"/>
    <w:rsid w:val="00912A75"/>
    <w:rsid w:val="0092039B"/>
    <w:rsid w:val="009213E8"/>
    <w:rsid w:val="00950AEB"/>
    <w:rsid w:val="009650F2"/>
    <w:rsid w:val="00975A1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24E5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150C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276A0-BE71-4712-9308-C7E8F0AE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2025-09-10T09:27:00Z</dcterms:created>
  <dcterms:modified xsi:type="dcterms:W3CDTF">2025-09-10T09:27:00Z</dcterms:modified>
</cp:coreProperties>
</file>