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-149414</wp:posOffset>
                </wp:positionH>
                <wp:positionV relativeFrom="paragraph">
                  <wp:posOffset>410152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7E1F22" w:rsidP="007E1F2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7E1F2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Principal Component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7E1F2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Analysis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75pt;margin-top:32.3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442xu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7E1F22" w:rsidP="007E1F2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7E1F22">
                        <w:rPr>
                          <w:b/>
                          <w:color w:val="7030A0"/>
                          <w:sz w:val="52"/>
                          <w:szCs w:val="52"/>
                        </w:rPr>
                        <w:t>Principal Component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7E1F22">
                        <w:rPr>
                          <w:b/>
                          <w:color w:val="7030A0"/>
                          <w:sz w:val="52"/>
                          <w:szCs w:val="52"/>
                        </w:rPr>
                        <w:t>Analysis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C5ECEC" wp14:editId="791EDD2B">
                <wp:simplePos x="0" y="0"/>
                <wp:positionH relativeFrom="column">
                  <wp:posOffset>-238125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E1F22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E1F2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https://knowledgegainer.delnet.in/Record/EB-0000098863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7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KmSwoP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E1F22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E1F2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https://knowledgegainer.delnet.in/Record/EB-0000098863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7D94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7E1F22" w:rsidRPr="007E1F22">
                              <w:rPr>
                                <w:color w:val="7030A0"/>
                                <w:sz w:val="40"/>
                                <w:szCs w:val="40"/>
                              </w:rPr>
                              <w:t>Parinya</w:t>
                            </w:r>
                            <w:proofErr w:type="spellEnd"/>
                            <w:r w:rsidR="007E1F22" w:rsidRPr="007E1F2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7E1F22" w:rsidRPr="007E1F22">
                              <w:rPr>
                                <w:color w:val="7030A0"/>
                                <w:sz w:val="40"/>
                                <w:szCs w:val="40"/>
                              </w:rPr>
                              <w:t>Sanguansat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4160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7E1F2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2012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7E1F22" w:rsidRPr="007E1F22">
                              <w:rPr>
                                <w:b w:val="0"/>
                                <w:color w:val="7030A0"/>
                              </w:rPr>
                              <w:t>978-953-51-0182-6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07D94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7E1F22" w:rsidRPr="007E1F22">
                        <w:rPr>
                          <w:color w:val="7030A0"/>
                          <w:sz w:val="40"/>
                          <w:szCs w:val="40"/>
                        </w:rPr>
                        <w:t>Parinya</w:t>
                      </w:r>
                      <w:proofErr w:type="spellEnd"/>
                      <w:r w:rsidR="007E1F22" w:rsidRPr="007E1F22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7E1F22" w:rsidRPr="007E1F22">
                        <w:rPr>
                          <w:color w:val="7030A0"/>
                          <w:sz w:val="40"/>
                          <w:szCs w:val="40"/>
                        </w:rPr>
                        <w:t>Sanguansat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4160D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7E1F22">
                        <w:rPr>
                          <w:color w:val="7030A0"/>
                          <w:sz w:val="40"/>
                          <w:szCs w:val="40"/>
                        </w:rPr>
                        <w:t>2012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7E1F22" w:rsidRPr="007E1F22">
                        <w:rPr>
                          <w:b w:val="0"/>
                          <w:color w:val="7030A0"/>
                        </w:rPr>
                        <w:t>978-953-51-0182-6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4BC" w:rsidRDefault="00BD54BC" w:rsidP="00607BF9">
      <w:pPr>
        <w:spacing w:after="0" w:line="240" w:lineRule="auto"/>
      </w:pPr>
      <w:r>
        <w:separator/>
      </w:r>
    </w:p>
  </w:endnote>
  <w:endnote w:type="continuationSeparator" w:id="0">
    <w:p w:rsidR="00BD54BC" w:rsidRDefault="00BD54B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4BC" w:rsidRDefault="00BD54BC" w:rsidP="00607BF9">
      <w:pPr>
        <w:spacing w:after="0" w:line="240" w:lineRule="auto"/>
      </w:pPr>
      <w:r>
        <w:separator/>
      </w:r>
    </w:p>
  </w:footnote>
  <w:footnote w:type="continuationSeparator" w:id="0">
    <w:p w:rsidR="00BD54BC" w:rsidRDefault="00BD54B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D94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537795"/>
    <w:rsid w:val="00567A6D"/>
    <w:rsid w:val="005873D1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A47A0"/>
    <w:rsid w:val="006C1928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B313B"/>
    <w:rsid w:val="007C79F2"/>
    <w:rsid w:val="007E11F5"/>
    <w:rsid w:val="007E1F22"/>
    <w:rsid w:val="008020B8"/>
    <w:rsid w:val="00805706"/>
    <w:rsid w:val="0081286D"/>
    <w:rsid w:val="00831E8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472F1"/>
    <w:rsid w:val="00AA4343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D54BC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E4628B"/>
    <w:rsid w:val="00E46E82"/>
    <w:rsid w:val="00E46ECF"/>
    <w:rsid w:val="00E50F21"/>
    <w:rsid w:val="00E558BD"/>
    <w:rsid w:val="00E92F46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6FC40-2EB4-4FDB-A98C-36B19761A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2025-11-18T08:42:00Z</dcterms:created>
  <dcterms:modified xsi:type="dcterms:W3CDTF">2025-11-18T08:43:00Z</dcterms:modified>
</cp:coreProperties>
</file>