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008F43" wp14:editId="2284B53D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D958DA" w:rsidRDefault="001F1EDA" w:rsidP="001F1ED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7030A0"/>
                                <w:sz w:val="56"/>
                                <w:szCs w:val="48"/>
                              </w:rPr>
                            </w:pPr>
                            <w:bookmarkStart w:id="0" w:name="_GoBack"/>
                            <w:r w:rsidRPr="001F1EDA">
                              <w:rPr>
                                <w:rFonts w:ascii="Times New Roman" w:hAnsi="Times New Roman" w:cs="Times New Roman"/>
                                <w:b/>
                                <w:color w:val="7030A0"/>
                                <w:sz w:val="56"/>
                                <w:szCs w:val="48"/>
                              </w:rPr>
                              <w:t>Ant Colony Optimization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7030A0"/>
                                <w:sz w:val="56"/>
                                <w:szCs w:val="48"/>
                              </w:rPr>
                              <w:t xml:space="preserve"> </w:t>
                            </w:r>
                            <w:r w:rsidRPr="001F1EDA">
                              <w:rPr>
                                <w:rFonts w:ascii="Times New Roman" w:hAnsi="Times New Roman" w:cs="Times New Roman"/>
                                <w:b/>
                                <w:color w:val="7030A0"/>
                                <w:sz w:val="56"/>
                                <w:szCs w:val="48"/>
                              </w:rPr>
                              <w:t xml:space="preserve">Techniques and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7030A0"/>
                                <w:sz w:val="56"/>
                                <w:szCs w:val="48"/>
                              </w:rPr>
                              <w:t>A</w:t>
                            </w:r>
                            <w:r w:rsidRPr="001F1EDA">
                              <w:rPr>
                                <w:rFonts w:ascii="Times New Roman" w:hAnsi="Times New Roman" w:cs="Times New Roman"/>
                                <w:b/>
                                <w:color w:val="7030A0"/>
                                <w:sz w:val="56"/>
                                <w:szCs w:val="48"/>
                              </w:rPr>
                              <w:t>pplications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D958DA" w:rsidRDefault="001F1EDA" w:rsidP="001F1ED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7030A0"/>
                          <w:sz w:val="56"/>
                          <w:szCs w:val="48"/>
                        </w:rPr>
                      </w:pPr>
                      <w:bookmarkStart w:id="1" w:name="_GoBack"/>
                      <w:r w:rsidRPr="001F1EDA">
                        <w:rPr>
                          <w:rFonts w:ascii="Times New Roman" w:hAnsi="Times New Roman" w:cs="Times New Roman"/>
                          <w:b/>
                          <w:color w:val="7030A0"/>
                          <w:sz w:val="56"/>
                          <w:szCs w:val="48"/>
                        </w:rPr>
                        <w:t>Ant Colony Optimization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7030A0"/>
                          <w:sz w:val="56"/>
                          <w:szCs w:val="48"/>
                        </w:rPr>
                        <w:t xml:space="preserve"> </w:t>
                      </w:r>
                      <w:r w:rsidRPr="001F1EDA">
                        <w:rPr>
                          <w:rFonts w:ascii="Times New Roman" w:hAnsi="Times New Roman" w:cs="Times New Roman"/>
                          <w:b/>
                          <w:color w:val="7030A0"/>
                          <w:sz w:val="56"/>
                          <w:szCs w:val="48"/>
                        </w:rPr>
                        <w:t xml:space="preserve">Techniques and 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7030A0"/>
                          <w:sz w:val="56"/>
                          <w:szCs w:val="48"/>
                        </w:rPr>
                        <w:t>A</w:t>
                      </w:r>
                      <w:r w:rsidRPr="001F1EDA">
                        <w:rPr>
                          <w:rFonts w:ascii="Times New Roman" w:hAnsi="Times New Roman" w:cs="Times New Roman"/>
                          <w:b/>
                          <w:color w:val="7030A0"/>
                          <w:sz w:val="56"/>
                          <w:szCs w:val="48"/>
                        </w:rPr>
                        <w:t>pplications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829ABF7" wp14:editId="51B71585">
                <wp:simplePos x="0" y="0"/>
                <wp:positionH relativeFrom="column">
                  <wp:posOffset>-229103</wp:posOffset>
                </wp:positionH>
                <wp:positionV relativeFrom="paragraph">
                  <wp:posOffset>19685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1F1EDA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1F1EDA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https://knowledgegainer.delnet.in/Record/EB-0000098927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8.05pt;margin-top:1.5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1F1EDA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1F1EDA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https://knowledgegainer.delnet.in/Record/EB-0000098927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AD0FF" wp14:editId="2F208BCC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958DA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AUTHOR </w:t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1F1EDA" w:rsidRPr="001F1EDA">
                              <w:rPr>
                                <w:color w:val="7030A0"/>
                                <w:sz w:val="40"/>
                                <w:szCs w:val="40"/>
                              </w:rPr>
                              <w:t>Helio</w:t>
                            </w:r>
                            <w:proofErr w:type="spellEnd"/>
                            <w:r w:rsidR="001F1EDA" w:rsidRPr="001F1EDA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J.C. Barbosa</w:t>
                            </w:r>
                          </w:p>
                          <w:p w:rsidR="00AB1623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PUBLISHER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1F1EDA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>I</w:t>
                            </w:r>
                            <w:r w:rsidR="00F136E3" w:rsidRPr="00F136E3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NTECH </w:t>
                            </w:r>
                            <w:proofErr w:type="spellStart"/>
                            <w:r w:rsidR="00F136E3" w:rsidRPr="00F136E3">
                              <w:rPr>
                                <w:color w:val="7030A0"/>
                                <w:sz w:val="40"/>
                                <w:szCs w:val="40"/>
                              </w:rPr>
                              <w:t>d.o.o</w:t>
                            </w:r>
                            <w:proofErr w:type="spellEnd"/>
                          </w:p>
                          <w:p w:rsidR="00CE1A46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      : </w:t>
                            </w:r>
                            <w:r w:rsidR="001F1EDA">
                              <w:rPr>
                                <w:color w:val="7030A0"/>
                                <w:sz w:val="40"/>
                                <w:szCs w:val="40"/>
                              </w:rPr>
                              <w:t>2013</w:t>
                            </w:r>
                          </w:p>
                          <w:p w:rsidR="00F35B05" w:rsidRPr="006223CD" w:rsidRDefault="00CE1A46" w:rsidP="00A113F5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ISBN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  <w:t xml:space="preserve">     : </w:t>
                            </w:r>
                            <w:r w:rsidR="001F1EDA" w:rsidRPr="001F1EDA">
                              <w:rPr>
                                <w:b w:val="0"/>
                                <w:color w:val="7030A0"/>
                              </w:rPr>
                              <w:t>978-953-51-1001-9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D958DA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AUTHOR </w:t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1F1EDA" w:rsidRPr="001F1EDA">
                        <w:rPr>
                          <w:color w:val="7030A0"/>
                          <w:sz w:val="40"/>
                          <w:szCs w:val="40"/>
                        </w:rPr>
                        <w:t>Helio</w:t>
                      </w:r>
                      <w:proofErr w:type="spellEnd"/>
                      <w:r w:rsidR="001F1EDA" w:rsidRPr="001F1EDA">
                        <w:rPr>
                          <w:color w:val="7030A0"/>
                          <w:sz w:val="40"/>
                          <w:szCs w:val="40"/>
                        </w:rPr>
                        <w:t xml:space="preserve"> J.C. Barbosa</w:t>
                      </w:r>
                    </w:p>
                    <w:p w:rsidR="00AB1623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PUBLISHER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1F1EDA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>I</w:t>
                      </w:r>
                      <w:r w:rsidR="00F136E3" w:rsidRPr="00F136E3">
                        <w:rPr>
                          <w:color w:val="7030A0"/>
                          <w:sz w:val="40"/>
                          <w:szCs w:val="40"/>
                        </w:rPr>
                        <w:t xml:space="preserve">NTECH </w:t>
                      </w:r>
                      <w:proofErr w:type="spellStart"/>
                      <w:r w:rsidR="00F136E3" w:rsidRPr="00F136E3">
                        <w:rPr>
                          <w:color w:val="7030A0"/>
                          <w:sz w:val="40"/>
                          <w:szCs w:val="40"/>
                        </w:rPr>
                        <w:t>d.o.o</w:t>
                      </w:r>
                      <w:proofErr w:type="spellEnd"/>
                    </w:p>
                    <w:p w:rsidR="00CE1A46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      : </w:t>
                      </w:r>
                      <w:r w:rsidR="001F1EDA">
                        <w:rPr>
                          <w:color w:val="7030A0"/>
                          <w:sz w:val="40"/>
                          <w:szCs w:val="40"/>
                        </w:rPr>
                        <w:t>2013</w:t>
                      </w:r>
                    </w:p>
                    <w:p w:rsidR="00F35B05" w:rsidRPr="006223CD" w:rsidRDefault="00CE1A46" w:rsidP="00A113F5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ISBN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  <w:t xml:space="preserve">     : </w:t>
                      </w:r>
                      <w:r w:rsidR="001F1EDA" w:rsidRPr="001F1EDA">
                        <w:rPr>
                          <w:b w:val="0"/>
                          <w:color w:val="7030A0"/>
                        </w:rPr>
                        <w:t>978-953-51-1001-9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6DE5" w:rsidRDefault="002D6DE5" w:rsidP="00607BF9">
      <w:pPr>
        <w:spacing w:after="0" w:line="240" w:lineRule="auto"/>
      </w:pPr>
      <w:r>
        <w:separator/>
      </w:r>
    </w:p>
  </w:endnote>
  <w:endnote w:type="continuationSeparator" w:id="0">
    <w:p w:rsidR="002D6DE5" w:rsidRDefault="002D6DE5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6DE5" w:rsidRDefault="002D6DE5" w:rsidP="00607BF9">
      <w:pPr>
        <w:spacing w:after="0" w:line="240" w:lineRule="auto"/>
      </w:pPr>
      <w:r>
        <w:separator/>
      </w:r>
    </w:p>
  </w:footnote>
  <w:footnote w:type="continuationSeparator" w:id="0">
    <w:p w:rsidR="002D6DE5" w:rsidRDefault="002D6DE5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80AAC"/>
    <w:rsid w:val="000902D4"/>
    <w:rsid w:val="00091141"/>
    <w:rsid w:val="000D0406"/>
    <w:rsid w:val="000E2481"/>
    <w:rsid w:val="000E5450"/>
    <w:rsid w:val="000F7431"/>
    <w:rsid w:val="00102226"/>
    <w:rsid w:val="00122019"/>
    <w:rsid w:val="0014006F"/>
    <w:rsid w:val="0015408E"/>
    <w:rsid w:val="00173AD5"/>
    <w:rsid w:val="00176F40"/>
    <w:rsid w:val="00186069"/>
    <w:rsid w:val="001A058E"/>
    <w:rsid w:val="001C05E5"/>
    <w:rsid w:val="001D1C4B"/>
    <w:rsid w:val="001E5A31"/>
    <w:rsid w:val="001F1EDA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2D6DE5"/>
    <w:rsid w:val="003224CF"/>
    <w:rsid w:val="0032745D"/>
    <w:rsid w:val="00344FA5"/>
    <w:rsid w:val="0036159A"/>
    <w:rsid w:val="00361A28"/>
    <w:rsid w:val="0037044F"/>
    <w:rsid w:val="003766A4"/>
    <w:rsid w:val="003B6AFC"/>
    <w:rsid w:val="003F2340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D6EF8"/>
    <w:rsid w:val="004E1F5C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223CD"/>
    <w:rsid w:val="0062636C"/>
    <w:rsid w:val="006512BE"/>
    <w:rsid w:val="0067206B"/>
    <w:rsid w:val="006963E5"/>
    <w:rsid w:val="006A40B7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A7904"/>
    <w:rsid w:val="007B313B"/>
    <w:rsid w:val="008020B8"/>
    <w:rsid w:val="00816A9C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12A75"/>
    <w:rsid w:val="0092039B"/>
    <w:rsid w:val="009213E8"/>
    <w:rsid w:val="009351E6"/>
    <w:rsid w:val="00950AEB"/>
    <w:rsid w:val="009650F2"/>
    <w:rsid w:val="00984545"/>
    <w:rsid w:val="00997EAD"/>
    <w:rsid w:val="009A1D8D"/>
    <w:rsid w:val="009B57C6"/>
    <w:rsid w:val="009C5CC3"/>
    <w:rsid w:val="009E04A3"/>
    <w:rsid w:val="00A113F5"/>
    <w:rsid w:val="00A21678"/>
    <w:rsid w:val="00A263A7"/>
    <w:rsid w:val="00A34703"/>
    <w:rsid w:val="00A363D7"/>
    <w:rsid w:val="00A472F1"/>
    <w:rsid w:val="00AB1623"/>
    <w:rsid w:val="00AB35A0"/>
    <w:rsid w:val="00AC0812"/>
    <w:rsid w:val="00AD514F"/>
    <w:rsid w:val="00B06C14"/>
    <w:rsid w:val="00B257F2"/>
    <w:rsid w:val="00B474D9"/>
    <w:rsid w:val="00B50E18"/>
    <w:rsid w:val="00B551BA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532B1"/>
    <w:rsid w:val="00C77B08"/>
    <w:rsid w:val="00C828B7"/>
    <w:rsid w:val="00C85B55"/>
    <w:rsid w:val="00C97590"/>
    <w:rsid w:val="00CE1A46"/>
    <w:rsid w:val="00D14DFA"/>
    <w:rsid w:val="00D1742D"/>
    <w:rsid w:val="00D22C01"/>
    <w:rsid w:val="00D46D04"/>
    <w:rsid w:val="00D51BB7"/>
    <w:rsid w:val="00D60C02"/>
    <w:rsid w:val="00D73CE2"/>
    <w:rsid w:val="00D90FA4"/>
    <w:rsid w:val="00D958DA"/>
    <w:rsid w:val="00D95CFC"/>
    <w:rsid w:val="00DA4938"/>
    <w:rsid w:val="00DC1E07"/>
    <w:rsid w:val="00DC3504"/>
    <w:rsid w:val="00E4628B"/>
    <w:rsid w:val="00E46E82"/>
    <w:rsid w:val="00E46ECF"/>
    <w:rsid w:val="00E50F21"/>
    <w:rsid w:val="00E558BD"/>
    <w:rsid w:val="00E92F46"/>
    <w:rsid w:val="00E94949"/>
    <w:rsid w:val="00EA3AEF"/>
    <w:rsid w:val="00EC1028"/>
    <w:rsid w:val="00ED5C1A"/>
    <w:rsid w:val="00EF378F"/>
    <w:rsid w:val="00F06956"/>
    <w:rsid w:val="00F136E3"/>
    <w:rsid w:val="00F32B0C"/>
    <w:rsid w:val="00F33B6A"/>
    <w:rsid w:val="00F35B05"/>
    <w:rsid w:val="00F5070B"/>
    <w:rsid w:val="00F5130F"/>
    <w:rsid w:val="00F65BAC"/>
    <w:rsid w:val="00F70E33"/>
    <w:rsid w:val="00FB753D"/>
    <w:rsid w:val="00FB7BA8"/>
    <w:rsid w:val="00FC63FB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1D06DE-0848-40A3-9499-3DBB91EA83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2026-02-12T10:56:00Z</dcterms:created>
  <dcterms:modified xsi:type="dcterms:W3CDTF">2026-02-12T10:56:00Z</dcterms:modified>
</cp:coreProperties>
</file>