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D1D" w:rsidRPr="00870D1D" w:rsidRDefault="00870D1D" w:rsidP="00870D1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70D1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Another Journal on Mathematical Logic and Mathematical</w:t>
                            </w:r>
                          </w:p>
                          <w:p w:rsidR="009E04A3" w:rsidRPr="00E92F46" w:rsidRDefault="00870D1D" w:rsidP="00870D1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Physics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870D1D" w:rsidRPr="00870D1D" w:rsidRDefault="00870D1D" w:rsidP="00870D1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70D1D">
                        <w:rPr>
                          <w:b/>
                          <w:color w:val="7030A0"/>
                          <w:sz w:val="52"/>
                          <w:szCs w:val="52"/>
                        </w:rPr>
                        <w:t>Another Journal on Mathematical Logic and Mathematical</w:t>
                      </w:r>
                    </w:p>
                    <w:p w:rsidR="009E04A3" w:rsidRPr="00E92F46" w:rsidRDefault="00870D1D" w:rsidP="00870D1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Physics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70D1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70D1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https://knowledgegainer.delnet.in/Record/0002093410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70D1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70D1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https://knowledgegainer.delnet.in/Record/0002093410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D1D" w:rsidRPr="00870D1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8F043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8F0430" w:rsidRPr="008F0430"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70D1D" w:rsidRPr="00870D1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Angel Garrido</w:t>
                            </w:r>
                          </w:p>
                          <w:p w:rsidR="00E92F46" w:rsidRPr="003F234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043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70D1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0D0406" w:rsidRPr="003F2340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0430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70D1D" w:rsidRPr="00870D1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8F043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8F0430" w:rsidRPr="008F0430">
                        <w:rPr>
                          <w:b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r w:rsidR="00870D1D" w:rsidRPr="00870D1D">
                        <w:rPr>
                          <w:b/>
                          <w:color w:val="7030A0"/>
                          <w:sz w:val="40"/>
                          <w:szCs w:val="40"/>
                        </w:rPr>
                        <w:t>Angel Garrido</w:t>
                      </w:r>
                    </w:p>
                    <w:p w:rsidR="00E92F46" w:rsidRPr="003F234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F043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70D1D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0D0406" w:rsidRPr="003F2340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0430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061" w:rsidRDefault="00D43061" w:rsidP="00607BF9">
      <w:pPr>
        <w:spacing w:after="0" w:line="240" w:lineRule="auto"/>
      </w:pPr>
      <w:r>
        <w:separator/>
      </w:r>
    </w:p>
  </w:endnote>
  <w:endnote w:type="continuationSeparator" w:id="0">
    <w:p w:rsidR="00D43061" w:rsidRDefault="00D4306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061" w:rsidRDefault="00D43061" w:rsidP="00607BF9">
      <w:pPr>
        <w:spacing w:after="0" w:line="240" w:lineRule="auto"/>
      </w:pPr>
      <w:r>
        <w:separator/>
      </w:r>
    </w:p>
  </w:footnote>
  <w:footnote w:type="continuationSeparator" w:id="0">
    <w:p w:rsidR="00D43061" w:rsidRDefault="00D4306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0D1D"/>
    <w:rsid w:val="00873EAA"/>
    <w:rsid w:val="00882DB1"/>
    <w:rsid w:val="008D6A6B"/>
    <w:rsid w:val="008D7BB6"/>
    <w:rsid w:val="008F0430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306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49A10-2465-4CF0-9BC6-F0FC78B3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2025-08-20T09:15:00Z</dcterms:created>
  <dcterms:modified xsi:type="dcterms:W3CDTF">2025-08-20T09:15:00Z</dcterms:modified>
</cp:coreProperties>
</file>