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7DAC" w:rsidRPr="00C20BAF" w:rsidRDefault="00C20BAF" w:rsidP="00C20B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C20BAF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6"/>
                                <w:szCs w:val="56"/>
                              </w:rPr>
                              <w:t>Android Programming Tutorials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37DAC" w:rsidRPr="00C20BAF" w:rsidRDefault="00C20BAF" w:rsidP="00C20B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C20BAF">
                        <w:rPr>
                          <w:rFonts w:ascii="Times New Roman" w:hAnsi="Times New Roman" w:cs="Times New Roman"/>
                          <w:b/>
                          <w:color w:val="7030A0"/>
                          <w:sz w:val="56"/>
                          <w:szCs w:val="56"/>
                        </w:rPr>
                        <w:t>Android Programming Tutorials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-488315</wp:posOffset>
                </wp:positionH>
                <wp:positionV relativeFrom="paragraph">
                  <wp:posOffset>66988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20BA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20BA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https://www.pdfdrive.com/android-programming-tutorials-e10189445.html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38.4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LDkRcX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20BA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20BA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https://www.pdfdrive.com/android-programming-tutorials-e10189445.html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0BAF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E37DA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0BAF" w:rsidRPr="00C20BAF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Mark L. Murphy</w:t>
                            </w:r>
                          </w:p>
                          <w:p w:rsidR="00C20BAF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0BAF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C20BAF" w:rsidRPr="00C20BAF">
                              <w:rPr>
                                <w:color w:val="7030A0"/>
                                <w:sz w:val="40"/>
                                <w:szCs w:val="40"/>
                              </w:rPr>
                              <w:t>Commons Ware</w:t>
                            </w:r>
                          </w:p>
                          <w:p w:rsidR="00C97590" w:rsidRPr="00E37DAC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E37DAC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7DA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0D0406" w:rsidRPr="00E46E82" w:rsidRDefault="00080AAC" w:rsidP="00C20BA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E37DA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20BAF" w:rsidRPr="00C20BAF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978-0-9816780-4-7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20BAF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E37DAC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C20BAF" w:rsidRPr="00C20BAF">
                        <w:rPr>
                          <w:color w:val="7030A0"/>
                          <w:sz w:val="40"/>
                          <w:szCs w:val="40"/>
                        </w:rPr>
                        <w:t>Mark L. Murphy</w:t>
                      </w:r>
                    </w:p>
                    <w:p w:rsidR="00C20BAF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20BAF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C20BAF" w:rsidRPr="00C20BAF">
                        <w:rPr>
                          <w:color w:val="7030A0"/>
                          <w:sz w:val="40"/>
                          <w:szCs w:val="40"/>
                        </w:rPr>
                        <w:t>Commons Ware</w:t>
                      </w:r>
                    </w:p>
                    <w:p w:rsidR="00C97590" w:rsidRPr="00E37DAC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E37DAC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E37DA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0D0406" w:rsidRPr="00E46E82" w:rsidRDefault="00080AAC" w:rsidP="00C20BA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E37DA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20BAF" w:rsidRPr="00C20BAF">
                        <w:rPr>
                          <w:color w:val="7030A0"/>
                          <w:sz w:val="40"/>
                          <w:szCs w:val="40"/>
                        </w:rPr>
                        <w:t>978-0-9816780-4-7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3F2" w:rsidRDefault="004243F2" w:rsidP="00607BF9">
      <w:pPr>
        <w:spacing w:after="0" w:line="240" w:lineRule="auto"/>
      </w:pPr>
      <w:r>
        <w:separator/>
      </w:r>
    </w:p>
  </w:endnote>
  <w:endnote w:type="continuationSeparator" w:id="0">
    <w:p w:rsidR="004243F2" w:rsidRDefault="004243F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3F2" w:rsidRDefault="004243F2" w:rsidP="00607BF9">
      <w:pPr>
        <w:spacing w:after="0" w:line="240" w:lineRule="auto"/>
      </w:pPr>
      <w:r>
        <w:separator/>
      </w:r>
    </w:p>
  </w:footnote>
  <w:footnote w:type="continuationSeparator" w:id="0">
    <w:p w:rsidR="004243F2" w:rsidRDefault="004243F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75371"/>
    <w:rsid w:val="002801DE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243F2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51B"/>
    <w:rsid w:val="007B280E"/>
    <w:rsid w:val="007B313B"/>
    <w:rsid w:val="007D79AF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0BAF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3D1F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37DAC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6EA55-708C-4C61-BC0F-C63440D0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2025-07-18T11:07:00Z</dcterms:created>
  <dcterms:modified xsi:type="dcterms:W3CDTF">2025-07-18T11:07:00Z</dcterms:modified>
</cp:coreProperties>
</file>