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8D7E84" w:rsidRDefault="00507ADB" w:rsidP="005206A0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8D7E84"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>Analytical Heat Transfer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8D7E84" w:rsidRDefault="00507ADB" w:rsidP="005206A0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8D7E84"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>Analytical Heat Transfer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D53493" w:rsidRDefault="008D7E84" w:rsidP="002178B5">
                            <w:pPr>
                              <w:jc w:val="center"/>
                              <w:rPr>
                                <w:caps/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8D7E84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https://knowledgegainer.delnet.in/Record/EB-0000141876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D53493" w:rsidRDefault="008D7E84" w:rsidP="002178B5">
                      <w:pPr>
                        <w:jc w:val="center"/>
                        <w:rPr>
                          <w:caps/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8D7E84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https://knowledgegainer.delnet.in/Record/EB-0000141876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661E2" w:rsidRDefault="00CE1A46" w:rsidP="008D7E84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D7E84" w:rsidRPr="008D7E84">
                              <w:rPr>
                                <w:color w:val="7030A0"/>
                                <w:sz w:val="40"/>
                                <w:szCs w:val="40"/>
                              </w:rPr>
                              <w:t>Je-Chin Han</w:t>
                            </w:r>
                            <w:r w:rsidR="008D7E84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D7E84" w:rsidRPr="008D7E84">
                              <w:rPr>
                                <w:color w:val="7030A0"/>
                                <w:sz w:val="40"/>
                                <w:szCs w:val="40"/>
                              </w:rPr>
                              <w:t>Lesley M. Wright</w:t>
                            </w:r>
                          </w:p>
                          <w:p w:rsidR="005206A0" w:rsidRDefault="00CE1A46" w:rsidP="00AE679E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8D7E84" w:rsidRPr="008D7E84">
                              <w:rPr>
                                <w:color w:val="7030A0"/>
                                <w:sz w:val="40"/>
                                <w:szCs w:val="40"/>
                              </w:rPr>
                              <w:t>CRC Press</w:t>
                            </w:r>
                          </w:p>
                          <w:p w:rsidR="00AE679E" w:rsidRDefault="00CE1A46" w:rsidP="00AE679E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DD5428">
                              <w:rPr>
                                <w:color w:val="7030A0"/>
                                <w:sz w:val="40"/>
                                <w:szCs w:val="40"/>
                              </w:rPr>
                              <w:t>20</w:t>
                            </w:r>
                            <w:r w:rsidR="008D7E84">
                              <w:rPr>
                                <w:color w:val="7030A0"/>
                                <w:sz w:val="40"/>
                                <w:szCs w:val="40"/>
                              </w:rPr>
                              <w:t>22</w:t>
                            </w:r>
                          </w:p>
                          <w:p w:rsidR="00F35B05" w:rsidRPr="00AE679E" w:rsidRDefault="00CE1A46" w:rsidP="00AE679E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8D7E84" w:rsidRPr="008D7E84">
                              <w:rPr>
                                <w:color w:val="7030A0"/>
                                <w:sz w:val="40"/>
                                <w:szCs w:val="40"/>
                              </w:rPr>
                              <w:t>978-0-367-75897-4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6661E2" w:rsidRDefault="00CE1A46" w:rsidP="008D7E84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8D7E84" w:rsidRPr="008D7E84">
                        <w:rPr>
                          <w:color w:val="7030A0"/>
                          <w:sz w:val="40"/>
                          <w:szCs w:val="40"/>
                        </w:rPr>
                        <w:t>Je-Chin Han</w:t>
                      </w:r>
                      <w:r w:rsidR="008D7E84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8D7E84" w:rsidRPr="008D7E84">
                        <w:rPr>
                          <w:color w:val="7030A0"/>
                          <w:sz w:val="40"/>
                          <w:szCs w:val="40"/>
                        </w:rPr>
                        <w:t>Lesley M. Wright</w:t>
                      </w:r>
                    </w:p>
                    <w:p w:rsidR="005206A0" w:rsidRDefault="00CE1A46" w:rsidP="00AE679E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8D7E84" w:rsidRPr="008D7E84">
                        <w:rPr>
                          <w:color w:val="7030A0"/>
                          <w:sz w:val="40"/>
                          <w:szCs w:val="40"/>
                        </w:rPr>
                        <w:t>CRC Press</w:t>
                      </w:r>
                    </w:p>
                    <w:p w:rsidR="00AE679E" w:rsidRDefault="00CE1A46" w:rsidP="00AE679E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DD5428">
                        <w:rPr>
                          <w:color w:val="7030A0"/>
                          <w:sz w:val="40"/>
                          <w:szCs w:val="40"/>
                        </w:rPr>
                        <w:t>20</w:t>
                      </w:r>
                      <w:r w:rsidR="008D7E84">
                        <w:rPr>
                          <w:color w:val="7030A0"/>
                          <w:sz w:val="40"/>
                          <w:szCs w:val="40"/>
                        </w:rPr>
                        <w:t>22</w:t>
                      </w:r>
                    </w:p>
                    <w:p w:rsidR="00F35B05" w:rsidRPr="00AE679E" w:rsidRDefault="00CE1A46" w:rsidP="00AE679E">
                      <w:pPr>
                        <w:pStyle w:val="NormalWeb"/>
                        <w:ind w:left="960" w:hanging="960"/>
                        <w:jc w:val="both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8D7E84" w:rsidRPr="008D7E84">
                        <w:rPr>
                          <w:color w:val="7030A0"/>
                          <w:sz w:val="40"/>
                          <w:szCs w:val="40"/>
                        </w:rPr>
                        <w:t>978-0-367-75897-4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6243" w:rsidRDefault="007D6243" w:rsidP="00607BF9">
      <w:pPr>
        <w:spacing w:after="0" w:line="240" w:lineRule="auto"/>
      </w:pPr>
      <w:r>
        <w:separator/>
      </w:r>
    </w:p>
  </w:endnote>
  <w:endnote w:type="continuationSeparator" w:id="0">
    <w:p w:rsidR="007D6243" w:rsidRDefault="007D6243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6243" w:rsidRDefault="007D6243" w:rsidP="00607BF9">
      <w:pPr>
        <w:spacing w:after="0" w:line="240" w:lineRule="auto"/>
      </w:pPr>
      <w:r>
        <w:separator/>
      </w:r>
    </w:p>
  </w:footnote>
  <w:footnote w:type="continuationSeparator" w:id="0">
    <w:p w:rsidR="007D6243" w:rsidRDefault="007D6243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0D7D"/>
    <w:rsid w:val="00011AA5"/>
    <w:rsid w:val="0002047C"/>
    <w:rsid w:val="00054602"/>
    <w:rsid w:val="00080AAC"/>
    <w:rsid w:val="000902D4"/>
    <w:rsid w:val="00091141"/>
    <w:rsid w:val="000D0406"/>
    <w:rsid w:val="000D17CD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D1C4B"/>
    <w:rsid w:val="001E1935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C6E07"/>
    <w:rsid w:val="002D0CC9"/>
    <w:rsid w:val="003224CF"/>
    <w:rsid w:val="0032745D"/>
    <w:rsid w:val="00344CC4"/>
    <w:rsid w:val="0036159A"/>
    <w:rsid w:val="00361A28"/>
    <w:rsid w:val="0037044F"/>
    <w:rsid w:val="003766A4"/>
    <w:rsid w:val="003B3EA6"/>
    <w:rsid w:val="003B6AFC"/>
    <w:rsid w:val="003F2340"/>
    <w:rsid w:val="003F75A0"/>
    <w:rsid w:val="00400B20"/>
    <w:rsid w:val="00400DBB"/>
    <w:rsid w:val="00401F92"/>
    <w:rsid w:val="00411B60"/>
    <w:rsid w:val="004155A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02E6C"/>
    <w:rsid w:val="00507ADB"/>
    <w:rsid w:val="005206A0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661E2"/>
    <w:rsid w:val="006710F0"/>
    <w:rsid w:val="0067206B"/>
    <w:rsid w:val="00691111"/>
    <w:rsid w:val="006963E5"/>
    <w:rsid w:val="006A40B7"/>
    <w:rsid w:val="006B7D40"/>
    <w:rsid w:val="006C1928"/>
    <w:rsid w:val="006D1F45"/>
    <w:rsid w:val="006F1FD9"/>
    <w:rsid w:val="00700B99"/>
    <w:rsid w:val="00707A9D"/>
    <w:rsid w:val="007315DA"/>
    <w:rsid w:val="00733F46"/>
    <w:rsid w:val="0073723C"/>
    <w:rsid w:val="0074573E"/>
    <w:rsid w:val="00763F15"/>
    <w:rsid w:val="0077465E"/>
    <w:rsid w:val="007A7904"/>
    <w:rsid w:val="007B313B"/>
    <w:rsid w:val="007D6243"/>
    <w:rsid w:val="007F31A6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D7E84"/>
    <w:rsid w:val="008F3A60"/>
    <w:rsid w:val="00903986"/>
    <w:rsid w:val="00912A75"/>
    <w:rsid w:val="0092039B"/>
    <w:rsid w:val="009213E8"/>
    <w:rsid w:val="009259B6"/>
    <w:rsid w:val="00950AEB"/>
    <w:rsid w:val="009650F2"/>
    <w:rsid w:val="00984545"/>
    <w:rsid w:val="00997EAD"/>
    <w:rsid w:val="009B57C6"/>
    <w:rsid w:val="009C5CC3"/>
    <w:rsid w:val="009E04A3"/>
    <w:rsid w:val="00A02B86"/>
    <w:rsid w:val="00A113F5"/>
    <w:rsid w:val="00A21678"/>
    <w:rsid w:val="00A263A7"/>
    <w:rsid w:val="00A34703"/>
    <w:rsid w:val="00A363D7"/>
    <w:rsid w:val="00A472F1"/>
    <w:rsid w:val="00AB35A0"/>
    <w:rsid w:val="00AC0812"/>
    <w:rsid w:val="00AD514F"/>
    <w:rsid w:val="00AE679E"/>
    <w:rsid w:val="00B06C14"/>
    <w:rsid w:val="00B251DC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E1A46"/>
    <w:rsid w:val="00D14DFA"/>
    <w:rsid w:val="00D1742D"/>
    <w:rsid w:val="00D22C01"/>
    <w:rsid w:val="00D26700"/>
    <w:rsid w:val="00D46D04"/>
    <w:rsid w:val="00D51BB7"/>
    <w:rsid w:val="00D53493"/>
    <w:rsid w:val="00D60C02"/>
    <w:rsid w:val="00D73CE2"/>
    <w:rsid w:val="00D8677D"/>
    <w:rsid w:val="00D90FA4"/>
    <w:rsid w:val="00D95CFC"/>
    <w:rsid w:val="00DA4938"/>
    <w:rsid w:val="00DC1E07"/>
    <w:rsid w:val="00DC3504"/>
    <w:rsid w:val="00DD5428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94083"/>
    <w:rsid w:val="00FB7BA8"/>
    <w:rsid w:val="00FC30A6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0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1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6285FE-7DD7-4E71-8676-34FC5D7E0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2026-01-21T10:51:00Z</dcterms:created>
  <dcterms:modified xsi:type="dcterms:W3CDTF">2026-01-21T10:51:00Z</dcterms:modified>
</cp:coreProperties>
</file>