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05009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0500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Anaerobic Digestion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05009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05009">
                        <w:rPr>
                          <w:b/>
                          <w:color w:val="7030A0"/>
                          <w:sz w:val="52"/>
                          <w:szCs w:val="52"/>
                        </w:rPr>
                        <w:t>Anaerobic Digestion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811B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811B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https://knowledgegainer.delnet.in/Record/EB-0000151407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811B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811B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https://knowledgegainer.delnet.in/Record/EB-0000151407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500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05009" w:rsidRPr="00A05009">
                              <w:rPr>
                                <w:color w:val="7030A0"/>
                                <w:sz w:val="40"/>
                                <w:szCs w:val="40"/>
                              </w:rPr>
                              <w:t>Sevcan</w:t>
                            </w:r>
                            <w:proofErr w:type="spellEnd"/>
                            <w:r w:rsidR="00A05009" w:rsidRPr="00A0500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05009" w:rsidRPr="00A05009">
                              <w:rPr>
                                <w:color w:val="7030A0"/>
                                <w:sz w:val="40"/>
                                <w:szCs w:val="40"/>
                              </w:rPr>
                              <w:t>Aydın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81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811BB" w:rsidRPr="00E811BB">
                              <w:rPr>
                                <w:b w:val="0"/>
                                <w:color w:val="7030A0"/>
                              </w:rPr>
                              <w:t>978-1-83769-231-6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500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05009" w:rsidRPr="00A05009">
                        <w:rPr>
                          <w:color w:val="7030A0"/>
                          <w:sz w:val="40"/>
                          <w:szCs w:val="40"/>
                        </w:rPr>
                        <w:t>Sevcan</w:t>
                      </w:r>
                      <w:proofErr w:type="spellEnd"/>
                      <w:r w:rsidR="00A05009" w:rsidRPr="00A0500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05009" w:rsidRPr="00A05009">
                        <w:rPr>
                          <w:color w:val="7030A0"/>
                          <w:sz w:val="40"/>
                          <w:szCs w:val="40"/>
                        </w:rPr>
                        <w:t>Aydın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811BB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811BB" w:rsidRPr="00E811BB">
                        <w:rPr>
                          <w:b w:val="0"/>
                          <w:color w:val="7030A0"/>
                        </w:rPr>
                        <w:t>978-1-83769-231-6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507" w:rsidRDefault="00E01507" w:rsidP="00607BF9">
      <w:pPr>
        <w:spacing w:after="0" w:line="240" w:lineRule="auto"/>
      </w:pPr>
      <w:r>
        <w:separator/>
      </w:r>
    </w:p>
  </w:endnote>
  <w:endnote w:type="continuationSeparator" w:id="0">
    <w:p w:rsidR="00E01507" w:rsidRDefault="00E0150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507" w:rsidRDefault="00E01507" w:rsidP="00607BF9">
      <w:pPr>
        <w:spacing w:after="0" w:line="240" w:lineRule="auto"/>
      </w:pPr>
      <w:r>
        <w:separator/>
      </w:r>
    </w:p>
  </w:footnote>
  <w:footnote w:type="continuationSeparator" w:id="0">
    <w:p w:rsidR="00E01507" w:rsidRDefault="00E0150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01507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5F157-DB2B-4456-A24B-EBDBE164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2026-02-18T09:31:00Z</dcterms:created>
  <dcterms:modified xsi:type="dcterms:W3CDTF">2026-02-18T09:31:00Z</dcterms:modified>
</cp:coreProperties>
</file>