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4E3" w:rsidRDefault="00FD359A" w:rsidP="0099006F">
                            <w:pPr>
                              <w:jc w:val="center"/>
                            </w:pPr>
                            <w:bookmarkStart w:id="0" w:name="_GoBack"/>
                            <w:r w:rsidRPr="00FD359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 Investigation of the Laws of Thought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714E3" w:rsidRDefault="00FD359A" w:rsidP="0099006F">
                      <w:pPr>
                        <w:jc w:val="center"/>
                      </w:pPr>
                      <w:bookmarkStart w:id="1" w:name="_GoBack"/>
                      <w:r w:rsidRPr="00FD359A">
                        <w:rPr>
                          <w:b/>
                          <w:color w:val="7030A0"/>
                          <w:sz w:val="52"/>
                          <w:szCs w:val="52"/>
                        </w:rPr>
                        <w:t>An Investigation of the Laws of Thought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80587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D359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D359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https://knowledgegainer.delnet.in/Record/EB-0000176187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6.35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q2VVC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D359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D359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https://knowledgegainer.delnet.in/Record/EB-0000176187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105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359A" w:rsidRPr="00FD359A">
                              <w:rPr>
                                <w:color w:val="7030A0"/>
                                <w:sz w:val="40"/>
                                <w:szCs w:val="40"/>
                              </w:rPr>
                              <w:t>George Boole</w:t>
                            </w:r>
                          </w:p>
                          <w:p w:rsidR="0099006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3105B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FD359A">
                              <w:rPr>
                                <w:color w:val="7030A0"/>
                                <w:sz w:val="40"/>
                                <w:szCs w:val="40"/>
                              </w:rPr>
                              <w:t>017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3105B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3105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359A" w:rsidRPr="00FD359A">
                        <w:rPr>
                          <w:color w:val="7030A0"/>
                          <w:sz w:val="40"/>
                          <w:szCs w:val="40"/>
                        </w:rPr>
                        <w:t>George Boole</w:t>
                      </w:r>
                    </w:p>
                    <w:p w:rsidR="0099006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3105B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FD359A">
                        <w:rPr>
                          <w:color w:val="7030A0"/>
                          <w:sz w:val="40"/>
                          <w:szCs w:val="40"/>
                        </w:rPr>
                        <w:t>017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3105B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4A" w:rsidRDefault="00B8724A" w:rsidP="00607BF9">
      <w:pPr>
        <w:spacing w:after="0" w:line="240" w:lineRule="auto"/>
      </w:pPr>
      <w:r>
        <w:separator/>
      </w:r>
    </w:p>
  </w:endnote>
  <w:endnote w:type="continuationSeparator" w:id="0">
    <w:p w:rsidR="00B8724A" w:rsidRDefault="00B8724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4A" w:rsidRDefault="00B8724A" w:rsidP="00607BF9">
      <w:pPr>
        <w:spacing w:after="0" w:line="240" w:lineRule="auto"/>
      </w:pPr>
      <w:r>
        <w:separator/>
      </w:r>
    </w:p>
  </w:footnote>
  <w:footnote w:type="continuationSeparator" w:id="0">
    <w:p w:rsidR="00B8724A" w:rsidRDefault="00B8724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006F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8724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3105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7642-75BC-4319-BE0F-F5404B37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2025-10-08T09:44:00Z</dcterms:created>
  <dcterms:modified xsi:type="dcterms:W3CDTF">2025-10-08T09:44:00Z</dcterms:modified>
</cp:coreProperties>
</file>