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1422D8" w:rsidP="001422D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1422D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Advances in Spacecraft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422D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Attitude Control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1422D8" w:rsidP="001422D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1422D8">
                        <w:rPr>
                          <w:b/>
                          <w:color w:val="7030A0"/>
                          <w:sz w:val="52"/>
                          <w:szCs w:val="52"/>
                        </w:rPr>
                        <w:t>Advances in Spacecraft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422D8">
                        <w:rPr>
                          <w:b/>
                          <w:color w:val="7030A0"/>
                          <w:sz w:val="52"/>
                          <w:szCs w:val="52"/>
                        </w:rPr>
                        <w:t>Attitude Control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34C1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34C1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https://knowledgegainer.delnet.in/Record/EB-0000099035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34C1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34C1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https://knowledgegainer.delnet.in/Record/EB-0000099035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1A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22D8" w:rsidRPr="001422D8">
                              <w:rPr>
                                <w:color w:val="7030A0"/>
                                <w:sz w:val="40"/>
                                <w:szCs w:val="40"/>
                              </w:rPr>
                              <w:t>Timothy Sands</w:t>
                            </w:r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1403E2" w:rsidRPr="001403E2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113F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C34C1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34C1A" w:rsidRPr="00C34C1A">
                              <w:rPr>
                                <w:b w:val="0"/>
                                <w:color w:val="7030A0"/>
                              </w:rPr>
                              <w:t>978-1-78984-802-1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641A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422D8" w:rsidRPr="001422D8">
                        <w:rPr>
                          <w:color w:val="7030A0"/>
                          <w:sz w:val="40"/>
                          <w:szCs w:val="40"/>
                        </w:rPr>
                        <w:t>Timothy Sands</w:t>
                      </w:r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1403E2" w:rsidRPr="001403E2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113F5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C34C1A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34C1A" w:rsidRPr="00C34C1A">
                        <w:rPr>
                          <w:b w:val="0"/>
                          <w:color w:val="7030A0"/>
                        </w:rPr>
                        <w:t>978-1-78984-802-1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FE7" w:rsidRDefault="00FF2FE7" w:rsidP="00607BF9">
      <w:pPr>
        <w:spacing w:after="0" w:line="240" w:lineRule="auto"/>
      </w:pPr>
      <w:r>
        <w:separator/>
      </w:r>
    </w:p>
  </w:endnote>
  <w:endnote w:type="continuationSeparator" w:id="0">
    <w:p w:rsidR="00FF2FE7" w:rsidRDefault="00FF2FE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FE7" w:rsidRDefault="00FF2FE7" w:rsidP="00607BF9">
      <w:pPr>
        <w:spacing w:after="0" w:line="240" w:lineRule="auto"/>
      </w:pPr>
      <w:r>
        <w:separator/>
      </w:r>
    </w:p>
  </w:footnote>
  <w:footnote w:type="continuationSeparator" w:id="0">
    <w:p w:rsidR="00FF2FE7" w:rsidRDefault="00FF2FE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15E7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03E2"/>
    <w:rsid w:val="001422D8"/>
    <w:rsid w:val="0015408E"/>
    <w:rsid w:val="001641A0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C1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F2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8DE97-461A-4967-8E03-E63B31810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2026-02-13T09:31:00Z</dcterms:created>
  <dcterms:modified xsi:type="dcterms:W3CDTF">2026-02-13T09:31:00Z</dcterms:modified>
</cp:coreProperties>
</file>