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410D9" w:rsidP="00B410D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410D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ADVANCES IN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410D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MODERN MENTAL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410D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CHRONOMETRY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410D9" w:rsidP="00B410D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410D9">
                        <w:rPr>
                          <w:b/>
                          <w:color w:val="7030A0"/>
                          <w:sz w:val="52"/>
                          <w:szCs w:val="52"/>
                        </w:rPr>
                        <w:t>ADVANCES IN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410D9">
                        <w:rPr>
                          <w:b/>
                          <w:color w:val="7030A0"/>
                          <w:sz w:val="52"/>
                          <w:szCs w:val="52"/>
                        </w:rPr>
                        <w:t>MODERN MENTAL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410D9">
                        <w:rPr>
                          <w:b/>
                          <w:color w:val="7030A0"/>
                          <w:sz w:val="52"/>
                          <w:szCs w:val="52"/>
                        </w:rPr>
                        <w:t>CHRONOMETRY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0000" w:rsidRDefault="00B410D9" w:rsidP="00B410D9">
                            <w:pPr>
                              <w:jc w:val="center"/>
                            </w:pPr>
                            <w:r w:rsidRPr="00B410D9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https://www.frontiersin.org/research-topics/2046/advances-in-modern-mental-chronometry/magazine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00000" w:rsidRDefault="00B410D9" w:rsidP="00B410D9">
                      <w:pPr>
                        <w:jc w:val="center"/>
                      </w:pPr>
                      <w:r w:rsidRPr="00B410D9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https://www.frontiersin.org/research-topics/2046/advances-in-modern-mental-chronometry/magazine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-156787</wp:posOffset>
                </wp:positionH>
                <wp:positionV relativeFrom="paragraph">
                  <wp:posOffset>1358677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10D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410D9" w:rsidRPr="00B410D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José M. Medina, Willy Wong, José A. </w:t>
                            </w:r>
                            <w:proofErr w:type="spellStart"/>
                            <w:r w:rsidR="00B410D9" w:rsidRPr="00B410D9">
                              <w:rPr>
                                <w:color w:val="7030A0"/>
                                <w:sz w:val="40"/>
                                <w:szCs w:val="40"/>
                              </w:rPr>
                              <w:t>Díaz</w:t>
                            </w:r>
                            <w:proofErr w:type="spellEnd"/>
                            <w:r w:rsidR="00B410D9" w:rsidRPr="00B410D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Hans </w:t>
                            </w:r>
                            <w:proofErr w:type="spellStart"/>
                            <w:r w:rsidR="00B410D9" w:rsidRPr="00B410D9">
                              <w:rPr>
                                <w:color w:val="7030A0"/>
                                <w:sz w:val="40"/>
                                <w:szCs w:val="40"/>
                              </w:rPr>
                              <w:t>Colonius</w:t>
                            </w:r>
                            <w:proofErr w:type="spellEnd"/>
                          </w:p>
                          <w:p w:rsidR="009C0B9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B410D9" w:rsidRPr="00B410D9">
                              <w:rPr>
                                <w:color w:val="7030A0"/>
                                <w:sz w:val="40"/>
                                <w:szCs w:val="40"/>
                              </w:rPr>
                              <w:t>Frontiers in Human Neuroscience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445D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B410D9">
                              <w:rPr>
                                <w:color w:val="7030A0"/>
                                <w:sz w:val="40"/>
                                <w:szCs w:val="40"/>
                              </w:rPr>
                              <w:t>15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410D9" w:rsidRPr="00B410D9">
                              <w:rPr>
                                <w:b w:val="0"/>
                                <w:color w:val="7030A0"/>
                              </w:rPr>
                              <w:t>978-2-88919-566-4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2.35pt;margin-top:107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DqRn6z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410D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410D9" w:rsidRPr="00B410D9">
                        <w:rPr>
                          <w:color w:val="7030A0"/>
                          <w:sz w:val="40"/>
                          <w:szCs w:val="40"/>
                        </w:rPr>
                        <w:t xml:space="preserve">José M. Medina, Willy Wong, José A. </w:t>
                      </w:r>
                      <w:proofErr w:type="spellStart"/>
                      <w:r w:rsidR="00B410D9" w:rsidRPr="00B410D9">
                        <w:rPr>
                          <w:color w:val="7030A0"/>
                          <w:sz w:val="40"/>
                          <w:szCs w:val="40"/>
                        </w:rPr>
                        <w:t>Díaz</w:t>
                      </w:r>
                      <w:proofErr w:type="spellEnd"/>
                      <w:r w:rsidR="00B410D9" w:rsidRPr="00B410D9">
                        <w:rPr>
                          <w:color w:val="7030A0"/>
                          <w:sz w:val="40"/>
                          <w:szCs w:val="40"/>
                        </w:rPr>
                        <w:t xml:space="preserve"> and Hans </w:t>
                      </w:r>
                      <w:proofErr w:type="spellStart"/>
                      <w:r w:rsidR="00B410D9" w:rsidRPr="00B410D9">
                        <w:rPr>
                          <w:color w:val="7030A0"/>
                          <w:sz w:val="40"/>
                          <w:szCs w:val="40"/>
                        </w:rPr>
                        <w:t>Colonius</w:t>
                      </w:r>
                      <w:proofErr w:type="spellEnd"/>
                    </w:p>
                    <w:p w:rsidR="009C0B9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B410D9" w:rsidRPr="00B410D9">
                        <w:rPr>
                          <w:color w:val="7030A0"/>
                          <w:sz w:val="40"/>
                          <w:szCs w:val="40"/>
                        </w:rPr>
                        <w:t>Frontiers in Human Neuroscience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445DE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B410D9">
                        <w:rPr>
                          <w:color w:val="7030A0"/>
                          <w:sz w:val="40"/>
                          <w:szCs w:val="40"/>
                        </w:rPr>
                        <w:t>15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410D9" w:rsidRPr="00B410D9">
                        <w:rPr>
                          <w:b w:val="0"/>
                          <w:color w:val="7030A0"/>
                        </w:rPr>
                        <w:t>978-2-88919-566-4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E2C" w:rsidRDefault="00645E2C" w:rsidP="00607BF9">
      <w:pPr>
        <w:spacing w:after="0" w:line="240" w:lineRule="auto"/>
      </w:pPr>
      <w:r>
        <w:separator/>
      </w:r>
    </w:p>
  </w:endnote>
  <w:endnote w:type="continuationSeparator" w:id="0">
    <w:p w:rsidR="00645E2C" w:rsidRDefault="00645E2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E2C" w:rsidRDefault="00645E2C" w:rsidP="00607BF9">
      <w:pPr>
        <w:spacing w:after="0" w:line="240" w:lineRule="auto"/>
      </w:pPr>
      <w:r>
        <w:separator/>
      </w:r>
    </w:p>
  </w:footnote>
  <w:footnote w:type="continuationSeparator" w:id="0">
    <w:p w:rsidR="00645E2C" w:rsidRDefault="00645E2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7480D"/>
    <w:rsid w:val="00080AAC"/>
    <w:rsid w:val="000902D4"/>
    <w:rsid w:val="00091141"/>
    <w:rsid w:val="000C4906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A7965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42B04"/>
    <w:rsid w:val="00567A6D"/>
    <w:rsid w:val="00590EC2"/>
    <w:rsid w:val="0059299A"/>
    <w:rsid w:val="005B6EE0"/>
    <w:rsid w:val="005C08C8"/>
    <w:rsid w:val="005C1CD3"/>
    <w:rsid w:val="005C2071"/>
    <w:rsid w:val="005C496F"/>
    <w:rsid w:val="005F3302"/>
    <w:rsid w:val="00607BF9"/>
    <w:rsid w:val="006223CD"/>
    <w:rsid w:val="00645E2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08B9"/>
    <w:rsid w:val="00763F15"/>
    <w:rsid w:val="0077465E"/>
    <w:rsid w:val="007A7904"/>
    <w:rsid w:val="007B313B"/>
    <w:rsid w:val="008020B8"/>
    <w:rsid w:val="008306AD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0B9F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10D9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445DE"/>
    <w:rsid w:val="00C532B1"/>
    <w:rsid w:val="00C57066"/>
    <w:rsid w:val="00C77B08"/>
    <w:rsid w:val="00C828B7"/>
    <w:rsid w:val="00C85B55"/>
    <w:rsid w:val="00C97590"/>
    <w:rsid w:val="00CB0052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BA6"/>
    <w:rsid w:val="00E82DDA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B5D4F-4E9F-4811-BE65-4DDBC0FB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2026-01-22T11:27:00Z</dcterms:created>
  <dcterms:modified xsi:type="dcterms:W3CDTF">2026-01-22T11:27:00Z</dcterms:modified>
</cp:coreProperties>
</file>