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8E6F80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74EA3A" wp14:editId="1D4A73BC">
                <wp:simplePos x="0" y="0"/>
                <wp:positionH relativeFrom="column">
                  <wp:posOffset>-238125</wp:posOffset>
                </wp:positionH>
                <wp:positionV relativeFrom="paragraph">
                  <wp:posOffset>161925</wp:posOffset>
                </wp:positionV>
                <wp:extent cx="8750935" cy="2025650"/>
                <wp:effectExtent l="38100" t="190500" r="31115" b="3175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256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640D" w:rsidRPr="009166DE" w:rsidRDefault="009166DE" w:rsidP="009166DE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</w:pPr>
                            <w:bookmarkStart w:id="0" w:name="_GoBack"/>
                            <w:r w:rsidRPr="009166DE"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A Themed Issue on</w:t>
                            </w:r>
                            <w:r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 </w:t>
                            </w:r>
                            <w:r w:rsidRPr="009166DE"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Mathematical Inequalities,</w:t>
                            </w:r>
                            <w:r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 </w:t>
                            </w:r>
                            <w:r w:rsidRPr="009166DE"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Analytic Combinatorics and</w:t>
                            </w:r>
                            <w:r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 Related Topics in Honor </w:t>
                            </w:r>
                            <w:r w:rsidRPr="009166DE"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of Professor Feng Qi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8.75pt;margin-top:12.75pt;width:689.05pt;height:15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67640D" w:rsidRPr="009166DE" w:rsidRDefault="009166DE" w:rsidP="009166DE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</w:pPr>
                      <w:bookmarkStart w:id="1" w:name="_GoBack"/>
                      <w:r w:rsidRPr="009166DE"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A Themed Issue on</w:t>
                      </w:r>
                      <w:r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 </w:t>
                      </w:r>
                      <w:r w:rsidRPr="009166DE"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Mathematical Inequalities,</w:t>
                      </w:r>
                      <w:r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 </w:t>
                      </w:r>
                      <w:r w:rsidRPr="009166DE"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Analytic Combinatorics and</w:t>
                      </w:r>
                      <w:r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 Related Topics in Honor </w:t>
                      </w:r>
                      <w:r w:rsidRPr="009166DE"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of Professor Feng Qi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AD38F4" wp14:editId="626EDE47">
                <wp:simplePos x="0" y="0"/>
                <wp:positionH relativeFrom="column">
                  <wp:posOffset>-121722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166D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166D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https://knowledgegainer.delnet.in/Record/EB-0000141997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9.6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y4gAUd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166D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166D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https://knowledgegainer.delnet.in/Record/EB-0000141997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66DE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166DE" w:rsidRPr="009166DE">
                              <w:rPr>
                                <w:color w:val="7030A0"/>
                                <w:sz w:val="40"/>
                                <w:szCs w:val="40"/>
                              </w:rPr>
                              <w:t>Wei-Shih Du</w:t>
                            </w:r>
                          </w:p>
                          <w:p w:rsidR="009166DE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166DE" w:rsidRPr="009166D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7640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FC36FC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166DE" w:rsidRPr="009166DE">
                              <w:rPr>
                                <w:b w:val="0"/>
                                <w:color w:val="7030A0"/>
                              </w:rPr>
                              <w:t>978-3-0365-9001-1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166DE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166DE" w:rsidRPr="009166DE">
                        <w:rPr>
                          <w:color w:val="7030A0"/>
                          <w:sz w:val="40"/>
                          <w:szCs w:val="40"/>
                        </w:rPr>
                        <w:t>Wei-Shih Du</w:t>
                      </w:r>
                    </w:p>
                    <w:p w:rsidR="009166DE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166DE" w:rsidRPr="009166D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7640D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FC36FC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166DE" w:rsidRPr="009166DE">
                        <w:rPr>
                          <w:b w:val="0"/>
                          <w:color w:val="7030A0"/>
                        </w:rPr>
                        <w:t>978-3-0365-9001-1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5E1" w:rsidRDefault="002B05E1" w:rsidP="00607BF9">
      <w:pPr>
        <w:spacing w:after="0" w:line="240" w:lineRule="auto"/>
      </w:pPr>
      <w:r>
        <w:separator/>
      </w:r>
    </w:p>
  </w:endnote>
  <w:endnote w:type="continuationSeparator" w:id="0">
    <w:p w:rsidR="002B05E1" w:rsidRDefault="002B05E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5E1" w:rsidRDefault="002B05E1" w:rsidP="00607BF9">
      <w:pPr>
        <w:spacing w:after="0" w:line="240" w:lineRule="auto"/>
      </w:pPr>
      <w:r>
        <w:separator/>
      </w:r>
    </w:p>
  </w:footnote>
  <w:footnote w:type="continuationSeparator" w:id="0">
    <w:p w:rsidR="002B05E1" w:rsidRDefault="002B05E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F5A04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45D37"/>
    <w:rsid w:val="00275371"/>
    <w:rsid w:val="002A4E5C"/>
    <w:rsid w:val="002B05E1"/>
    <w:rsid w:val="002B3254"/>
    <w:rsid w:val="002B3A77"/>
    <w:rsid w:val="002B5415"/>
    <w:rsid w:val="002D0CC9"/>
    <w:rsid w:val="003224CF"/>
    <w:rsid w:val="0032745D"/>
    <w:rsid w:val="00341476"/>
    <w:rsid w:val="0036159A"/>
    <w:rsid w:val="00361A28"/>
    <w:rsid w:val="0037044F"/>
    <w:rsid w:val="003766A4"/>
    <w:rsid w:val="003B6AFC"/>
    <w:rsid w:val="003C4595"/>
    <w:rsid w:val="003F2340"/>
    <w:rsid w:val="003F75A0"/>
    <w:rsid w:val="00400B20"/>
    <w:rsid w:val="00400DBB"/>
    <w:rsid w:val="00401F92"/>
    <w:rsid w:val="004103E7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7640D"/>
    <w:rsid w:val="006963E5"/>
    <w:rsid w:val="006A40B7"/>
    <w:rsid w:val="006C1928"/>
    <w:rsid w:val="006D1F45"/>
    <w:rsid w:val="006F1FD9"/>
    <w:rsid w:val="006F5EF4"/>
    <w:rsid w:val="00700B99"/>
    <w:rsid w:val="00707A9D"/>
    <w:rsid w:val="00733F46"/>
    <w:rsid w:val="0073723C"/>
    <w:rsid w:val="0074573E"/>
    <w:rsid w:val="00763F15"/>
    <w:rsid w:val="00767AE4"/>
    <w:rsid w:val="0077465E"/>
    <w:rsid w:val="007A7904"/>
    <w:rsid w:val="007B313B"/>
    <w:rsid w:val="008020B8"/>
    <w:rsid w:val="00836512"/>
    <w:rsid w:val="00837722"/>
    <w:rsid w:val="00841DD7"/>
    <w:rsid w:val="00854DCB"/>
    <w:rsid w:val="00857F10"/>
    <w:rsid w:val="00860C69"/>
    <w:rsid w:val="00866A9E"/>
    <w:rsid w:val="00873EAA"/>
    <w:rsid w:val="00882DB1"/>
    <w:rsid w:val="008D19E0"/>
    <w:rsid w:val="008D6A6B"/>
    <w:rsid w:val="008D7BB6"/>
    <w:rsid w:val="008E6F80"/>
    <w:rsid w:val="008F3A60"/>
    <w:rsid w:val="00903986"/>
    <w:rsid w:val="00912A75"/>
    <w:rsid w:val="009166DE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2EBE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5E1F"/>
    <w:rsid w:val="00B74057"/>
    <w:rsid w:val="00B93AA8"/>
    <w:rsid w:val="00B95FD2"/>
    <w:rsid w:val="00BA05EC"/>
    <w:rsid w:val="00BA3FA8"/>
    <w:rsid w:val="00BB2719"/>
    <w:rsid w:val="00C049BD"/>
    <w:rsid w:val="00C12C3D"/>
    <w:rsid w:val="00C17584"/>
    <w:rsid w:val="00C21A0A"/>
    <w:rsid w:val="00C34F0D"/>
    <w:rsid w:val="00C43642"/>
    <w:rsid w:val="00C532B1"/>
    <w:rsid w:val="00C77B08"/>
    <w:rsid w:val="00C828B7"/>
    <w:rsid w:val="00C85B55"/>
    <w:rsid w:val="00C97590"/>
    <w:rsid w:val="00CE0EEC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02AF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36FC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character" w:customStyle="1" w:styleId="subtitle-colon">
    <w:name w:val="subtitle-colon"/>
    <w:basedOn w:val="DefaultParagraphFont"/>
    <w:rsid w:val="00C049BD"/>
  </w:style>
  <w:style w:type="character" w:customStyle="1" w:styleId="subtitle">
    <w:name w:val="subtitle"/>
    <w:basedOn w:val="DefaultParagraphFont"/>
    <w:rsid w:val="00C049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character" w:customStyle="1" w:styleId="subtitle-colon">
    <w:name w:val="subtitle-colon"/>
    <w:basedOn w:val="DefaultParagraphFont"/>
    <w:rsid w:val="00C049BD"/>
  </w:style>
  <w:style w:type="character" w:customStyle="1" w:styleId="subtitle">
    <w:name w:val="subtitle"/>
    <w:basedOn w:val="DefaultParagraphFont"/>
    <w:rsid w:val="00C04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1BA57-1588-406B-AB46-D27A59566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2025-10-10T11:08:00Z</dcterms:created>
  <dcterms:modified xsi:type="dcterms:W3CDTF">2025-10-10T11:08:00Z</dcterms:modified>
</cp:coreProperties>
</file>