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637CE" w:rsidRDefault="00E637CE" w:rsidP="00E637CE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A Programmer’s Guide to</w:t>
                            </w:r>
                            <w:r w:rsidRPr="00E637CE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the Mind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637CE" w:rsidRDefault="00E637CE" w:rsidP="00E637CE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>A Programmer’s Guide to</w:t>
                      </w:r>
                      <w:r w:rsidRPr="00E637CE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the Mind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637C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637C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https://www.pdfdrive.com/a-programmers-guide-to-the-mind-e9394340.html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637C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637C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https://www.pdfdrive.com/a-programmers-guide-to-the-mind-e9394340.html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7C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37CE" w:rsidRPr="00E637C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Lorin Friesen</w:t>
                            </w:r>
                          </w:p>
                          <w:p w:rsidR="00233E0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637CE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FD17B7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37CE">
                              <w:rPr>
                                <w:color w:val="7030A0"/>
                                <w:sz w:val="40"/>
                                <w:szCs w:val="40"/>
                              </w:rPr>
                              <w:t>1997</w:t>
                            </w:r>
                          </w:p>
                          <w:p w:rsidR="000D0406" w:rsidRPr="00FD17B7" w:rsidRDefault="00080AAC" w:rsidP="00233E0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37C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637C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637CE" w:rsidRPr="00E637CE">
                        <w:rPr>
                          <w:b/>
                          <w:color w:val="7030A0"/>
                          <w:sz w:val="40"/>
                          <w:szCs w:val="40"/>
                        </w:rPr>
                        <w:t>Lorin Friesen</w:t>
                      </w:r>
                    </w:p>
                    <w:p w:rsidR="00233E0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637CE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FD17B7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637CE">
                        <w:rPr>
                          <w:color w:val="7030A0"/>
                          <w:sz w:val="40"/>
                          <w:szCs w:val="40"/>
                        </w:rPr>
                        <w:t>1997</w:t>
                      </w:r>
                    </w:p>
                    <w:p w:rsidR="000D0406" w:rsidRPr="00FD17B7" w:rsidRDefault="00080AAC" w:rsidP="00233E0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637C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993" w:rsidRDefault="00757993" w:rsidP="00607BF9">
      <w:pPr>
        <w:spacing w:after="0" w:line="240" w:lineRule="auto"/>
      </w:pPr>
      <w:r>
        <w:separator/>
      </w:r>
    </w:p>
  </w:endnote>
  <w:endnote w:type="continuationSeparator" w:id="0">
    <w:p w:rsidR="00757993" w:rsidRDefault="0075799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993" w:rsidRDefault="00757993" w:rsidP="00607BF9">
      <w:pPr>
        <w:spacing w:after="0" w:line="240" w:lineRule="auto"/>
      </w:pPr>
      <w:r>
        <w:separator/>
      </w:r>
    </w:p>
  </w:footnote>
  <w:footnote w:type="continuationSeparator" w:id="0">
    <w:p w:rsidR="00757993" w:rsidRDefault="0075799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7993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D3446-2E2B-4760-A3EB-D803A368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2025-07-31T08:44:00Z</dcterms:created>
  <dcterms:modified xsi:type="dcterms:W3CDTF">2025-07-31T08:44:00Z</dcterms:modified>
</cp:coreProperties>
</file>