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-88265</wp:posOffset>
                </wp:positionH>
                <wp:positionV relativeFrom="paragraph">
                  <wp:posOffset>172646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2866" w:rsidRPr="00CE2866" w:rsidRDefault="00CE2866" w:rsidP="00CE2866">
                            <w:pPr>
                              <w:jc w:val="center"/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 w:rsidRPr="00CE2866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A history of the mathematical theories of attraction and the</w:t>
                            </w:r>
                          </w:p>
                          <w:p w:rsidR="009E04A3" w:rsidRPr="00157B69" w:rsidRDefault="00CE2866" w:rsidP="00CE2866">
                            <w:pPr>
                              <w:jc w:val="center"/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r w:rsidRPr="00CE2866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Figure</w:t>
                            </w:r>
                            <w:r w:rsidRPr="00CE2866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of the earth from the time of Newton to that of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CE2866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Laplace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6.95pt;margin-top:13.6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DmPlUT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CE2866" w:rsidRPr="00CE2866" w:rsidRDefault="00CE2866" w:rsidP="00CE2866">
                      <w:pPr>
                        <w:jc w:val="center"/>
                        <w:rPr>
                          <w:b/>
                          <w:color w:val="7030A0"/>
                          <w:sz w:val="48"/>
                          <w:szCs w:val="48"/>
                        </w:rPr>
                      </w:pPr>
                      <w:bookmarkStart w:id="1" w:name="_GoBack"/>
                      <w:r w:rsidRPr="00CE2866">
                        <w:rPr>
                          <w:b/>
                          <w:color w:val="7030A0"/>
                          <w:sz w:val="48"/>
                          <w:szCs w:val="48"/>
                        </w:rPr>
                        <w:t>A history of the mathematical theories of attraction and the</w:t>
                      </w:r>
                    </w:p>
                    <w:p w:rsidR="009E04A3" w:rsidRPr="00157B69" w:rsidRDefault="00CE2866" w:rsidP="00CE2866">
                      <w:pPr>
                        <w:jc w:val="center"/>
                        <w:rPr>
                          <w:b/>
                          <w:color w:val="7030A0"/>
                          <w:sz w:val="48"/>
                          <w:szCs w:val="48"/>
                        </w:rPr>
                      </w:pPr>
                      <w:r w:rsidRPr="00CE2866">
                        <w:rPr>
                          <w:b/>
                          <w:color w:val="7030A0"/>
                          <w:sz w:val="48"/>
                          <w:szCs w:val="48"/>
                        </w:rPr>
                        <w:t>Figure</w:t>
                      </w:r>
                      <w:r w:rsidRPr="00CE2866"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of the earth from the time of Newton to that of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 w:rsidRPr="00CE2866">
                        <w:rPr>
                          <w:b/>
                          <w:color w:val="7030A0"/>
                          <w:sz w:val="48"/>
                          <w:szCs w:val="48"/>
                        </w:rPr>
                        <w:t>Laplace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5B5323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521182" wp14:editId="24769E3E">
                <wp:simplePos x="0" y="0"/>
                <wp:positionH relativeFrom="column">
                  <wp:posOffset>-168275</wp:posOffset>
                </wp:positionH>
                <wp:positionV relativeFrom="paragraph">
                  <wp:posOffset>7620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E286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E286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https://knowledgegainer.delnet.in/Record/EB-0000230836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25pt;margin-top: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ByXDKz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E286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E286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https://knowledgegainer.delnet.in/Record/EB-0000230836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286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E2866" w:rsidRPr="00CE286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Isaac </w:t>
                            </w:r>
                            <w:proofErr w:type="spellStart"/>
                            <w:r w:rsidR="00CE2866" w:rsidRPr="00CE2866">
                              <w:rPr>
                                <w:color w:val="7030A0"/>
                                <w:sz w:val="40"/>
                                <w:szCs w:val="40"/>
                              </w:rPr>
                              <w:t>Todhunter</w:t>
                            </w:r>
                            <w:proofErr w:type="spellEnd"/>
                          </w:p>
                          <w:p w:rsidR="00157B69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E2866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E286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9161B1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CE2866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E286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E2866" w:rsidRPr="00CE2866">
                        <w:rPr>
                          <w:color w:val="7030A0"/>
                          <w:sz w:val="40"/>
                          <w:szCs w:val="40"/>
                        </w:rPr>
                        <w:t xml:space="preserve">Isaac </w:t>
                      </w:r>
                      <w:proofErr w:type="spellStart"/>
                      <w:r w:rsidR="00CE2866" w:rsidRPr="00CE2866">
                        <w:rPr>
                          <w:color w:val="7030A0"/>
                          <w:sz w:val="40"/>
                          <w:szCs w:val="40"/>
                        </w:rPr>
                        <w:t>Todhunter</w:t>
                      </w:r>
                      <w:proofErr w:type="spellEnd"/>
                    </w:p>
                    <w:p w:rsidR="00157B69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E2866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E2866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9161B1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CE2866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50A" w:rsidRDefault="00AF150A" w:rsidP="00607BF9">
      <w:pPr>
        <w:spacing w:after="0" w:line="240" w:lineRule="auto"/>
      </w:pPr>
      <w:r>
        <w:separator/>
      </w:r>
    </w:p>
  </w:endnote>
  <w:endnote w:type="continuationSeparator" w:id="0">
    <w:p w:rsidR="00AF150A" w:rsidRDefault="00AF150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50A" w:rsidRDefault="00AF150A" w:rsidP="00607BF9">
      <w:pPr>
        <w:spacing w:after="0" w:line="240" w:lineRule="auto"/>
      </w:pPr>
      <w:r>
        <w:separator/>
      </w:r>
    </w:p>
  </w:footnote>
  <w:footnote w:type="continuationSeparator" w:id="0">
    <w:p w:rsidR="00AF150A" w:rsidRDefault="00AF150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7B69"/>
    <w:rsid w:val="00173AD5"/>
    <w:rsid w:val="00176F40"/>
    <w:rsid w:val="00186069"/>
    <w:rsid w:val="001A058E"/>
    <w:rsid w:val="001D1C4B"/>
    <w:rsid w:val="001E5A31"/>
    <w:rsid w:val="001F04AC"/>
    <w:rsid w:val="002178B5"/>
    <w:rsid w:val="00227F13"/>
    <w:rsid w:val="00241202"/>
    <w:rsid w:val="0024340D"/>
    <w:rsid w:val="00257067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1A33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4F6B71"/>
    <w:rsid w:val="00537795"/>
    <w:rsid w:val="00567A6D"/>
    <w:rsid w:val="00590EC2"/>
    <w:rsid w:val="0059299A"/>
    <w:rsid w:val="005B5323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1BDB"/>
    <w:rsid w:val="00873EAA"/>
    <w:rsid w:val="00882DB1"/>
    <w:rsid w:val="008C1419"/>
    <w:rsid w:val="008D6A6B"/>
    <w:rsid w:val="008D7BB6"/>
    <w:rsid w:val="008F3A60"/>
    <w:rsid w:val="00903986"/>
    <w:rsid w:val="00912A75"/>
    <w:rsid w:val="009148AB"/>
    <w:rsid w:val="009161B1"/>
    <w:rsid w:val="0092039B"/>
    <w:rsid w:val="009213E8"/>
    <w:rsid w:val="00950AEB"/>
    <w:rsid w:val="009650F2"/>
    <w:rsid w:val="00984545"/>
    <w:rsid w:val="00993C32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F150A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A5C62"/>
    <w:rsid w:val="00BB2719"/>
    <w:rsid w:val="00C12C3D"/>
    <w:rsid w:val="00C21A0A"/>
    <w:rsid w:val="00C34F0D"/>
    <w:rsid w:val="00C43642"/>
    <w:rsid w:val="00C46667"/>
    <w:rsid w:val="00C532B1"/>
    <w:rsid w:val="00C570CA"/>
    <w:rsid w:val="00C77B08"/>
    <w:rsid w:val="00C828B7"/>
    <w:rsid w:val="00C85B55"/>
    <w:rsid w:val="00C97590"/>
    <w:rsid w:val="00CB0FFA"/>
    <w:rsid w:val="00CE1A46"/>
    <w:rsid w:val="00CE286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59ED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101B"/>
    <w:rsid w:val="00EF378F"/>
    <w:rsid w:val="00F06956"/>
    <w:rsid w:val="00F32B0C"/>
    <w:rsid w:val="00F33B6A"/>
    <w:rsid w:val="00F35B05"/>
    <w:rsid w:val="00F416C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CC3F2-440F-4872-A8A2-DA74BBEF2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2025-11-17T09:40:00Z</dcterms:created>
  <dcterms:modified xsi:type="dcterms:W3CDTF">2025-11-17T09:40:00Z</dcterms:modified>
</cp:coreProperties>
</file>