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7B0C" w14:textId="77777777" w:rsidR="00D64DE0" w:rsidRPr="00D64DE0" w:rsidRDefault="00D64DE0" w:rsidP="00BF005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10"/>
                                <w:szCs w:val="48"/>
                              </w:rPr>
                            </w:pPr>
                          </w:p>
                          <w:p w14:paraId="228BAEFE" w14:textId="77777777" w:rsidR="00D028B0" w:rsidRPr="00D028B0" w:rsidRDefault="00D028B0" w:rsidP="00D028B0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D028B0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The Key to Success</w:t>
                            </w:r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27B7B0C" w14:textId="77777777" w:rsidR="00D64DE0" w:rsidRPr="00D64DE0" w:rsidRDefault="00D64DE0" w:rsidP="00BF005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10"/>
                          <w:szCs w:val="48"/>
                        </w:rPr>
                      </w:pPr>
                    </w:p>
                    <w:p w14:paraId="228BAEFE" w14:textId="77777777" w:rsidR="00D028B0" w:rsidRPr="00D028B0" w:rsidRDefault="00D028B0" w:rsidP="00D028B0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D028B0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The Key to Success</w:t>
                      </w:r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031FB1B0" w:rsidR="00D64DE0" w:rsidRPr="00BF005D" w:rsidRDefault="00D028B0" w:rsidP="00D028B0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D028B0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https://www.digitalbook.io/ebook/4aed2fbc3d69ef60140988425e87f1d5/The%20Key%20to%20Success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031FB1B0" w:rsidR="00D64DE0" w:rsidRPr="00BF005D" w:rsidRDefault="00D028B0" w:rsidP="00D028B0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D028B0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https://www.digitalbook.io/ebook/4aed2fbc3d69ef60140988425e87f1d5/The%20Key%20to%20Success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56300" w14:textId="76AB40AD" w:rsidR="0045225F" w:rsidRPr="004C5E59" w:rsidRDefault="00231533" w:rsidP="004C5E59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D028B0" w:rsidRPr="00D028B0">
                              <w:rPr>
                                <w:rFonts w:ascii="Roboto" w:hAnsi="Roboto"/>
                                <w:color w:val="333333"/>
                                <w:sz w:val="32"/>
                                <w:szCs w:val="32"/>
                              </w:rPr>
                              <w:t>Russell H. Conwell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4756300" w14:textId="76AB40AD" w:rsidR="0045225F" w:rsidRPr="004C5E59" w:rsidRDefault="00231533" w:rsidP="004C5E59">
                      <w:pPr>
                        <w:spacing w:after="0"/>
                        <w:ind w:left="720" w:hanging="720"/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D028B0" w:rsidRPr="00D028B0">
                        <w:rPr>
                          <w:rFonts w:ascii="Roboto" w:hAnsi="Roboto"/>
                          <w:color w:val="333333"/>
                          <w:sz w:val="32"/>
                          <w:szCs w:val="32"/>
                        </w:rPr>
                        <w:t>Russell H. Conwell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20B8" w14:textId="77777777" w:rsidR="00FD46AF" w:rsidRDefault="00FD46AF" w:rsidP="00607BF9">
      <w:pPr>
        <w:spacing w:after="0" w:line="240" w:lineRule="auto"/>
      </w:pPr>
      <w:r>
        <w:separator/>
      </w:r>
    </w:p>
  </w:endnote>
  <w:endnote w:type="continuationSeparator" w:id="0">
    <w:p w14:paraId="4F0FDB59" w14:textId="77777777" w:rsidR="00FD46AF" w:rsidRDefault="00FD46A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91B9" w14:textId="77777777" w:rsidR="00FD46AF" w:rsidRDefault="00FD46AF" w:rsidP="00607BF9">
      <w:pPr>
        <w:spacing w:after="0" w:line="240" w:lineRule="auto"/>
      </w:pPr>
      <w:r>
        <w:separator/>
      </w:r>
    </w:p>
  </w:footnote>
  <w:footnote w:type="continuationSeparator" w:id="0">
    <w:p w14:paraId="48EDF0B6" w14:textId="77777777" w:rsidR="00FD46AF" w:rsidRDefault="00FD46A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D2FDF"/>
    <w:rsid w:val="002D4B11"/>
    <w:rsid w:val="002D7903"/>
    <w:rsid w:val="002E1BBA"/>
    <w:rsid w:val="00310E3E"/>
    <w:rsid w:val="00316C25"/>
    <w:rsid w:val="00322704"/>
    <w:rsid w:val="003340D1"/>
    <w:rsid w:val="0034732A"/>
    <w:rsid w:val="00356934"/>
    <w:rsid w:val="00356EB0"/>
    <w:rsid w:val="003A409E"/>
    <w:rsid w:val="003B429F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D1FA1"/>
    <w:rsid w:val="007D3032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3E3A"/>
    <w:rsid w:val="00FC3DA1"/>
    <w:rsid w:val="00FD46AF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2026-02-27T10:39:00Z</dcterms:created>
  <dcterms:modified xsi:type="dcterms:W3CDTF">2026-02-27T10:39:00Z</dcterms:modified>
</cp:coreProperties>
</file>