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 xml:space="preserve">Dependency and  </w:t>
                            </w:r>
                          </w:p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Slavery Studies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 xml:space="preserve">Dependency and  </w:t>
                      </w:r>
                    </w:p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Slavery Studies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file:///C:/Users/Ms.%20Precious/Desktop/library%20work/books/history/10.1515_9783112223055.pdf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file:///C:/Users/Ms.%20Precious/Desktop/library%20work/books/history/10.1515_9783112223055.pdf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Jeannine Bischoff and Stephan Conermann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9783112223055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Jeannine Bischoff and Stephan Conermann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6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9783112223055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Application>LibreOffice/25.8.5.2$Windows_X86_64 LibreOffice_project/9c8b85f387cc00a89945a79c9e6239f32e450ac2</Application>
  <AppVersion>15.0000</AppVersion>
  <Pages>1</Pages>
  <Words>25</Words>
  <Characters>223</Characters>
  <CharactersWithSpaces>263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2026-03-20T15:13:48Z</dcterms:modified>
  <cp:revision>126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