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8255" distR="8890" simplePos="0" relativeHeight="8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8255" t="6350" r="8890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bliqueTopLeft">
                            <a:rot lat="21299991" lon="0" rev="0"/>
                          </a:camera>
                          <a:lightRig dir="t" rig="threeP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3a5f8b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4" behindDoc="0" locked="0" layoutInCell="1" allowOverlap="1" wp14:anchorId="383D260C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Companion to the Later Crusades (1400–1700)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wp14:anchorId="383D260C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Companion to the Later Crusades (1400–1700)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6" behindDoc="0" locked="0" layoutInCell="1" allowOverlap="1" wp14:anchorId="470F0A77">
                <wp:simplePos x="0" y="0"/>
                <wp:positionH relativeFrom="column">
                  <wp:posOffset>-205105</wp:posOffset>
                </wp:positionH>
                <wp:positionV relativeFrom="paragraph">
                  <wp:posOffset>6350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prstMaterial="dkEdge">
                          <a:bevelT prst="softRound" w="152400" h="50800"/>
                          <a:bevelB prst="riblet" w="1016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file:///C:/Users/Ms.%20Precious/Desktop/library%20work/books/history/10.1515_9783110735932.pdf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0.5pt;width:688.75pt;height:77.35pt;mso-wrap-style:square;v-text-anchor:middle" wp14:anchorId="470F0A77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file:///C:/Users/Ms.%20Precious/Desktop/library%20work/books/history/10.1515_9783110735932.pdf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2" behindDoc="0" locked="0" layoutInCell="1" allowOverlap="1" wp14:anchorId="0983C728">
                <wp:simplePos x="0" y="0"/>
                <wp:positionH relativeFrom="column">
                  <wp:posOffset>-188595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extrusionH="76200" contourW="12700" prstMaterial="metal">
                          <a:bevelT prst="softRound" w="152400" h="50800"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Magnus Ressel and Emir O. Filipović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>
                            <w:pPr>
                              <w:pStyle w:val="FrameContentsus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9783110735932</w:t>
                            </w:r>
                          </w:p>
                          <w:p>
                            <w:pPr>
                              <w:pStyle w:val="FrameContentsus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-7.1pt;width:689.05pt;height:100.75pt;mso-wrap-style:square;v-text-anchor:middle" wp14:anchorId="0983C728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Magnus Ressel and Emir O. Filipović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6</w:t>
                      </w:r>
                    </w:p>
                    <w:p>
                      <w:pPr>
                        <w:pStyle w:val="FrameContentsus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9783110735932</w:t>
                      </w:r>
                    </w:p>
                    <w:p>
                      <w:pPr>
                        <w:pStyle w:val="FrameContentsus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36"/>
                          <w:szCs w:val="36"/>
                        </w:rPr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ta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15041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22c01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07bf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07bf9"/>
    <w:rPr/>
  </w:style>
  <w:style w:type="character" w:styleId="Hyperlink">
    <w:name w:val="Hyperlink"/>
    <w:basedOn w:val="DefaultParagraphFont"/>
    <w:uiPriority w:val="99"/>
    <w:unhideWhenUsed/>
    <w:rsid w:val="006a40b7"/>
    <w:rPr>
      <w:color w:themeColor="hyperlink" w:val="0000FF"/>
      <w:u w:val="single"/>
    </w:rPr>
  </w:style>
  <w:style w:type="character" w:styleId="fontstyle01" w:customStyle="1">
    <w:name w:val="fontstyle01"/>
    <w:basedOn w:val="DefaultParagraphFont"/>
    <w:qFormat/>
    <w:rsid w:val="001e38a6"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 w:customStyle="1">
    <w:name w:val="fontstyle21"/>
    <w:basedOn w:val="DefaultParagraphFont"/>
    <w:qFormat/>
    <w:rsid w:val="00463bd0"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 w:customStyle="1">
    <w:name w:val="fontstyle31"/>
    <w:basedOn w:val="DefaultParagraphFont"/>
    <w:qFormat/>
    <w:rsid w:val="002331c3"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 w:customStyle="1">
    <w:name w:val="fontstyle11"/>
    <w:basedOn w:val="DefaultParagraphFont"/>
    <w:qFormat/>
    <w:rsid w:val="00104409"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5041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 w:customStyle="1">
    <w:name w:val="a-list-item"/>
    <w:basedOn w:val="DefaultParagraphFont"/>
    <w:qFormat/>
    <w:rsid w:val="009c39bd"/>
    <w:rPr/>
  </w:style>
  <w:style w:type="character" w:styleId="a-text-bold" w:customStyle="1">
    <w:name w:val="a-text-bold"/>
    <w:basedOn w:val="DefaultParagraphFont"/>
    <w:qFormat/>
    <w:rsid w:val="009c39bd"/>
    <w:rPr/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22c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5603d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9127-4259-4570-8D26-90384664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LibreOffice/25.8.5.2$Windows_X86_64 LibreOffice_project/9c8b85f387cc00a89945a79c9e6239f32e450ac2</Application>
  <AppVersion>15.0000</AppVersion>
  <Pages>1</Pages>
  <Words>28</Words>
  <Characters>228</Characters>
  <CharactersWithSpaces>270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2026-03-14T22:12:41Z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