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7F7B57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7F7B57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Workplace Safety in the Foodservice Industry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7F7B57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7F7B57">
                        <w:rPr>
                          <w:b/>
                          <w:color w:val="7030A0"/>
                          <w:sz w:val="56"/>
                          <w:szCs w:val="56"/>
                        </w:rPr>
                        <w:t>Workplace Safety in the Foodservice Industry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7F7B57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7F7B57">
                                <w:rPr>
                                  <w:rStyle w:val="Hyperlink"/>
                                  <w:sz w:val="40"/>
                                </w:rPr>
                                <w:t>https://oercommons.org/courses/workplace-safety-in-the-foodservice-industry-2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7F7B57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7F7B57">
                          <w:rPr>
                            <w:rStyle w:val="Hyperlink"/>
                            <w:sz w:val="40"/>
                          </w:rPr>
                          <w:t>https://oercommons.org/courses/workplace-safety-in-the-foodservice-industry-2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7F7B57" w:rsidRPr="007F7B57">
                              <w:rPr>
                                <w:b/>
                                <w:color w:val="7030A0"/>
                                <w:sz w:val="40"/>
                              </w:rPr>
                              <w:t>The BC Cook Articulation Committee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7F7B57" w:rsidRPr="007F7B57">
                              <w:rPr>
                                <w:b/>
                                <w:color w:val="7030A0"/>
                                <w:sz w:val="40"/>
                              </w:rPr>
                              <w:t>BCcampus</w:t>
                            </w:r>
                            <w:proofErr w:type="spellEnd"/>
                            <w:r w:rsidR="007F7B57" w:rsidRPr="007F7B57"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7F7B5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15</w:t>
                            </w:r>
                            <w:r w:rsidR="00373826">
                              <w:t xml:space="preserve"> </w:t>
                            </w:r>
                            <w:r w:rsidR="007F7B57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7F7B57" w:rsidRPr="007F7B57">
                              <w:rPr>
                                <w:b/>
                                <w:color w:val="7030A0"/>
                                <w:sz w:val="40"/>
                              </w:rPr>
                              <w:t>978-1-989623-02-2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7F7B57" w:rsidRPr="007F7B57">
                        <w:rPr>
                          <w:b/>
                          <w:color w:val="7030A0"/>
                          <w:sz w:val="40"/>
                        </w:rPr>
                        <w:t>The BC Cook Articulation Committee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7F7B57" w:rsidRPr="007F7B57">
                        <w:rPr>
                          <w:b/>
                          <w:color w:val="7030A0"/>
                          <w:sz w:val="40"/>
                        </w:rPr>
                        <w:t>BCcampus</w:t>
                      </w:r>
                      <w:proofErr w:type="spellEnd"/>
                      <w:r w:rsidR="007F7B57" w:rsidRPr="007F7B57"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7F7B5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15</w:t>
                      </w:r>
                      <w:r w:rsidR="00373826">
                        <w:t xml:space="preserve"> </w:t>
                      </w:r>
                      <w:r w:rsidR="007F7B57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7F7B57" w:rsidRPr="007F7B57">
                        <w:rPr>
                          <w:b/>
                          <w:color w:val="7030A0"/>
                          <w:sz w:val="40"/>
                        </w:rPr>
                        <w:t>978-1-989623-02-2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F59" w:rsidRDefault="00875F59" w:rsidP="00607BF9">
      <w:pPr>
        <w:spacing w:after="0" w:line="240" w:lineRule="auto"/>
      </w:pPr>
      <w:r>
        <w:separator/>
      </w:r>
    </w:p>
  </w:endnote>
  <w:endnote w:type="continuationSeparator" w:id="0">
    <w:p w:rsidR="00875F59" w:rsidRDefault="00875F5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F59" w:rsidRDefault="00875F59" w:rsidP="00607BF9">
      <w:pPr>
        <w:spacing w:after="0" w:line="240" w:lineRule="auto"/>
      </w:pPr>
      <w:r>
        <w:separator/>
      </w:r>
    </w:p>
  </w:footnote>
  <w:footnote w:type="continuationSeparator" w:id="0">
    <w:p w:rsidR="00875F59" w:rsidRDefault="00875F5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D3C4F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248F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030F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B5101"/>
    <w:rsid w:val="007C48D9"/>
    <w:rsid w:val="007C4F9F"/>
    <w:rsid w:val="007C7D7E"/>
    <w:rsid w:val="007D1CBA"/>
    <w:rsid w:val="007D3032"/>
    <w:rsid w:val="007D3EC6"/>
    <w:rsid w:val="007E3BE9"/>
    <w:rsid w:val="007F6B15"/>
    <w:rsid w:val="007F6E4E"/>
    <w:rsid w:val="007F7B57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75F5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1272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3D80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767F9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85E2E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214DF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D3457"/>
    <w:rsid w:val="00EE3261"/>
    <w:rsid w:val="00EE6D5E"/>
    <w:rsid w:val="00EF134E"/>
    <w:rsid w:val="00EF6CA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8655A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006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workplace-safety-in-the-foodservice-industry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workplace-safety-in-the-foodservice-industry-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2024-09-07T08:35:00Z</dcterms:created>
  <dcterms:modified xsi:type="dcterms:W3CDTF">2024-09-07T08:35:00Z</dcterms:modified>
</cp:coreProperties>
</file>