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EF6CAE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EF6CAE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Wellness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EF6CAE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EF6CAE">
                        <w:rPr>
                          <w:b/>
                          <w:color w:val="7030A0"/>
                          <w:sz w:val="56"/>
                          <w:szCs w:val="56"/>
                        </w:rPr>
                        <w:t>Wellness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EF6CAE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EF6CAE">
                                <w:rPr>
                                  <w:rStyle w:val="Hyperlink"/>
                                  <w:sz w:val="40"/>
                                </w:rPr>
                                <w:t>https://oercommons.org/courses/wellness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EF6CAE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EF6CAE">
                          <w:rPr>
                            <w:rStyle w:val="Hyperlink"/>
                            <w:sz w:val="40"/>
                          </w:rPr>
                          <w:t>https://oercommons.org/courses/wellness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proofErr w:type="spellStart"/>
                            <w:r w:rsidR="00EF6CAE" w:rsidRPr="00EF6CAE">
                              <w:rPr>
                                <w:b/>
                                <w:color w:val="7030A0"/>
                                <w:sz w:val="40"/>
                              </w:rPr>
                              <w:t>Pepe</w:t>
                            </w:r>
                            <w:proofErr w:type="spellEnd"/>
                            <w:r w:rsidR="00EF6CAE" w:rsidRPr="00EF6CAE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Aragon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3738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EF6CA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21</w:t>
                            </w:r>
                            <w:r w:rsidR="000C10DB" w:rsidRPr="000C10DB">
                              <w:t xml:space="preserve"> </w:t>
                            </w:r>
                            <w:r w:rsidR="00373826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proofErr w:type="spellStart"/>
                      <w:r w:rsidR="00EF6CAE" w:rsidRPr="00EF6CAE">
                        <w:rPr>
                          <w:b/>
                          <w:color w:val="7030A0"/>
                          <w:sz w:val="40"/>
                        </w:rPr>
                        <w:t>Pepe</w:t>
                      </w:r>
                      <w:proofErr w:type="spellEnd"/>
                      <w:r w:rsidR="00EF6CAE" w:rsidRPr="00EF6CAE">
                        <w:rPr>
                          <w:b/>
                          <w:color w:val="7030A0"/>
                          <w:sz w:val="40"/>
                        </w:rPr>
                        <w:t xml:space="preserve"> Aragon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3738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EF6CA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21</w:t>
                      </w:r>
                      <w:r w:rsidR="000C10DB" w:rsidRPr="000C10DB">
                        <w:t xml:space="preserve"> </w:t>
                      </w:r>
                      <w:r w:rsidR="00373826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11" w:rsidRDefault="00417411" w:rsidP="00607BF9">
      <w:pPr>
        <w:spacing w:after="0" w:line="240" w:lineRule="auto"/>
      </w:pPr>
      <w:r>
        <w:separator/>
      </w:r>
    </w:p>
  </w:endnote>
  <w:endnote w:type="continuationSeparator" w:id="0">
    <w:p w:rsidR="00417411" w:rsidRDefault="0041741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11" w:rsidRDefault="00417411" w:rsidP="00607BF9">
      <w:pPr>
        <w:spacing w:after="0" w:line="240" w:lineRule="auto"/>
      </w:pPr>
      <w:r>
        <w:separator/>
      </w:r>
    </w:p>
  </w:footnote>
  <w:footnote w:type="continuationSeparator" w:id="0">
    <w:p w:rsidR="00417411" w:rsidRDefault="0041741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01EC"/>
    <w:rsid w:val="0016248F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030F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73826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1741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D63C7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15B5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0B5C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8F2B5B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03DB9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5B57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678F6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214DF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78B"/>
    <w:rsid w:val="00EC5506"/>
    <w:rsid w:val="00ED0E4B"/>
    <w:rsid w:val="00ED3457"/>
    <w:rsid w:val="00EE3261"/>
    <w:rsid w:val="00EE6D5E"/>
    <w:rsid w:val="00EF134E"/>
    <w:rsid w:val="00EF6CA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006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welln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wellnes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2024-09-07T08:22:00Z</dcterms:created>
  <dcterms:modified xsi:type="dcterms:W3CDTF">2024-09-07T08:22:00Z</dcterms:modified>
</cp:coreProperties>
</file>