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2B030F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B030F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WELL 101 &amp; WELL 102 Textbook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2B030F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2B030F">
                        <w:rPr>
                          <w:b/>
                          <w:color w:val="7030A0"/>
                          <w:sz w:val="56"/>
                          <w:szCs w:val="56"/>
                        </w:rPr>
                        <w:t>WELL 101 &amp; WELL 102 Textbook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2B030F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2B030F">
                                <w:rPr>
                                  <w:rStyle w:val="Hyperlink"/>
                                  <w:sz w:val="40"/>
                                </w:rPr>
                                <w:t>https://oercommons.org/courseware/lesson/102048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2B030F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2B030F">
                          <w:rPr>
                            <w:rStyle w:val="Hyperlink"/>
                            <w:sz w:val="40"/>
                          </w:rPr>
                          <w:t>https://oercommons.org/courseware/lesson/102048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2B030F" w:rsidRPr="002B030F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Michael </w:t>
                            </w:r>
                            <w:proofErr w:type="spellStart"/>
                            <w:r w:rsidR="002B030F" w:rsidRPr="002B030F">
                              <w:rPr>
                                <w:b/>
                                <w:color w:val="7030A0"/>
                                <w:sz w:val="40"/>
                              </w:rPr>
                              <w:t>Dalessio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2B03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  <w:r w:rsidR="000C10DB" w:rsidRPr="000C10DB">
                              <w:t xml:space="preserve"> 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2B030F" w:rsidRPr="002B030F">
                        <w:rPr>
                          <w:b/>
                          <w:color w:val="7030A0"/>
                          <w:sz w:val="40"/>
                        </w:rPr>
                        <w:t xml:space="preserve">Michael </w:t>
                      </w:r>
                      <w:proofErr w:type="spellStart"/>
                      <w:r w:rsidR="002B030F" w:rsidRPr="002B030F">
                        <w:rPr>
                          <w:b/>
                          <w:color w:val="7030A0"/>
                          <w:sz w:val="40"/>
                        </w:rPr>
                        <w:t>Dalessio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2B03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  <w:r w:rsidR="000C10DB" w:rsidRPr="000C10DB">
                        <w:t xml:space="preserve"> 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64" w:rsidRDefault="006A4464" w:rsidP="00607BF9">
      <w:pPr>
        <w:spacing w:after="0" w:line="240" w:lineRule="auto"/>
      </w:pPr>
      <w:r>
        <w:separator/>
      </w:r>
    </w:p>
  </w:endnote>
  <w:endnote w:type="continuationSeparator" w:id="0">
    <w:p w:rsidR="006A4464" w:rsidRDefault="006A446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64" w:rsidRDefault="006A4464" w:rsidP="00607BF9">
      <w:pPr>
        <w:spacing w:after="0" w:line="240" w:lineRule="auto"/>
      </w:pPr>
      <w:r>
        <w:separator/>
      </w:r>
    </w:p>
  </w:footnote>
  <w:footnote w:type="continuationSeparator" w:id="0">
    <w:p w:rsidR="006A4464" w:rsidRDefault="006A446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A4464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ware/lesson/102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ware/lesson/1020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2024-09-07T08:18:00Z</dcterms:created>
  <dcterms:modified xsi:type="dcterms:W3CDTF">2024-09-07T08:18:00Z</dcterms:modified>
</cp:coreProperties>
</file>