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F2B5B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F2B5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Volunteers4Europe - An Insight into the World of Volunteering in Europe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F2B5B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F2B5B">
                        <w:rPr>
                          <w:b/>
                          <w:color w:val="7030A0"/>
                          <w:sz w:val="56"/>
                          <w:szCs w:val="56"/>
                        </w:rPr>
                        <w:t>Volunteers4Europe - An Insight into the World of Volunteering in Europe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8F2B5B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F2B5B">
                                <w:rPr>
                                  <w:rStyle w:val="Hyperlink"/>
                                  <w:sz w:val="40"/>
                                </w:rPr>
                                <w:t>https://oercommons.org/courses/volunteers4europe-an-insight-into-the-world-of-volunteering-in-europe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8F2B5B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F2B5B">
                          <w:rPr>
                            <w:rStyle w:val="Hyperlink"/>
                            <w:sz w:val="40"/>
                          </w:rPr>
                          <w:t>https://oercommons.org/courses/volunteers4europe-an-insight-into-the-world-of-volunteering-in-europe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Annamaria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Castellan, Matthias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Gessler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Nada Holt, Novella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Predonzan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Pavel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Smulski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,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Ruta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Pels</w:t>
                            </w:r>
                            <w:proofErr w:type="spellEnd"/>
                            <w:r w:rsidR="008F2B5B" w:rsidRPr="008F2B5B">
                              <w:rPr>
                                <w:b/>
                                <w:color w:val="7030A0"/>
                                <w:sz w:val="40"/>
                              </w:rPr>
                              <w:t>, Ruth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F2B5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0C10DB" w:rsidRPr="000C10DB">
                              <w:t xml:space="preserve"> </w:t>
                            </w:r>
                            <w:r w:rsidR="00373826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Annamaria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 Castellan, Matthias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Gessler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, Nada Holt, Novella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Predonzan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,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Pavel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Smulski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,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Ruta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proofErr w:type="spellStart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Pels</w:t>
                      </w:r>
                      <w:proofErr w:type="spellEnd"/>
                      <w:r w:rsidR="008F2B5B" w:rsidRPr="008F2B5B">
                        <w:rPr>
                          <w:b/>
                          <w:color w:val="7030A0"/>
                          <w:sz w:val="40"/>
                        </w:rPr>
                        <w:t>, Ruth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F2B5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0C10DB" w:rsidRPr="000C10DB">
                        <w:t xml:space="preserve"> </w:t>
                      </w:r>
                      <w:r w:rsidR="00373826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EC5" w:rsidRDefault="00542EC5" w:rsidP="00607BF9">
      <w:pPr>
        <w:spacing w:after="0" w:line="240" w:lineRule="auto"/>
      </w:pPr>
      <w:r>
        <w:separator/>
      </w:r>
    </w:p>
  </w:endnote>
  <w:endnote w:type="continuationSeparator" w:id="0">
    <w:p w:rsidR="00542EC5" w:rsidRDefault="00542E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EC5" w:rsidRDefault="00542EC5" w:rsidP="00607BF9">
      <w:pPr>
        <w:spacing w:after="0" w:line="240" w:lineRule="auto"/>
      </w:pPr>
      <w:r>
        <w:separator/>
      </w:r>
    </w:p>
  </w:footnote>
  <w:footnote w:type="continuationSeparator" w:id="0">
    <w:p w:rsidR="00542EC5" w:rsidRDefault="00542EC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42EC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volunteers4europe-an-insight-into-the-world-of-volunteering-in-eur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volunteers4europe-an-insight-into-the-world-of-volunteering-in-europ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2024-09-07T08:17:00Z</dcterms:created>
  <dcterms:modified xsi:type="dcterms:W3CDTF">2024-09-07T08:17:00Z</dcterms:modified>
</cp:coreProperties>
</file>