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03DB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03DB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Virtual Simulation: An Educator's Toolkit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03DB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03DB9">
                        <w:rPr>
                          <w:b/>
                          <w:color w:val="7030A0"/>
                          <w:sz w:val="56"/>
                          <w:szCs w:val="56"/>
                        </w:rPr>
                        <w:t>Virtual Simulation: An Educator's Toolkit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B03DB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B03DB9">
                                <w:rPr>
                                  <w:rStyle w:val="Hyperlink"/>
                                  <w:sz w:val="40"/>
                                </w:rPr>
                                <w:t>https://oercommons.org/courses/virtual-simulation-an-educator-s-toolkit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B03DB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B03DB9">
                          <w:rPr>
                            <w:rStyle w:val="Hyperlink"/>
                            <w:sz w:val="40"/>
                          </w:rPr>
                          <w:t>https://oercommons.org/courses/virtual-simulation-an-educator-s-toolkit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Margaret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Verkuyl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Karyn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Taplay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Lynda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Atack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Mélanie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Boulet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Nicole Dubois; Sandra Goldsworthy; Theresa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Merwin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Timothy Willett; and </w:t>
                            </w:r>
                            <w:proofErr w:type="spellStart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>Treva</w:t>
                            </w:r>
                            <w:proofErr w:type="spellEnd"/>
                            <w:r w:rsidR="00B03DB9" w:rsidRPr="00B03DB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Job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03D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0C10DB" w:rsidRPr="000C10DB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Margaret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Verkuyl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;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Karyn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Taplay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; Lynda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Atack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;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Mélanie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Boulet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; Nicole Dubois; Sandra Goldsworthy; Theresa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Merwin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; Timothy Willett; and </w:t>
                      </w:r>
                      <w:proofErr w:type="spellStart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>Treva</w:t>
                      </w:r>
                      <w:proofErr w:type="spellEnd"/>
                      <w:r w:rsidR="00B03DB9" w:rsidRPr="00B03DB9">
                        <w:rPr>
                          <w:b/>
                          <w:color w:val="7030A0"/>
                          <w:sz w:val="40"/>
                        </w:rPr>
                        <w:t xml:space="preserve"> Job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03D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0C10DB" w:rsidRPr="000C10DB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E7" w:rsidRDefault="00FD3AE7" w:rsidP="00607BF9">
      <w:pPr>
        <w:spacing w:after="0" w:line="240" w:lineRule="auto"/>
      </w:pPr>
      <w:r>
        <w:separator/>
      </w:r>
    </w:p>
  </w:endnote>
  <w:endnote w:type="continuationSeparator" w:id="0">
    <w:p w:rsidR="00FD3AE7" w:rsidRDefault="00FD3AE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E7" w:rsidRDefault="00FD3AE7" w:rsidP="00607BF9">
      <w:pPr>
        <w:spacing w:after="0" w:line="240" w:lineRule="auto"/>
      </w:pPr>
      <w:r>
        <w:separator/>
      </w:r>
    </w:p>
  </w:footnote>
  <w:footnote w:type="continuationSeparator" w:id="0">
    <w:p w:rsidR="00FD3AE7" w:rsidRDefault="00FD3AE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3AE7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irtual-simulation-an-educator-s-toolk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irtual-simulation-an-educator-s-toolk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2024-09-07T08:08:00Z</dcterms:created>
  <dcterms:modified xsi:type="dcterms:W3CDTF">2024-09-07T08:08:00Z</dcterms:modified>
</cp:coreProperties>
</file>