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343537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343537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Urinalysis Atlas: A Pictorial Guide to Formed Elements in Urine (Doty and Taylor)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343537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343537">
                        <w:rPr>
                          <w:b/>
                          <w:color w:val="7030A0"/>
                          <w:sz w:val="56"/>
                          <w:szCs w:val="56"/>
                        </w:rPr>
                        <w:t>Urinalysis Atlas: A Pictorial Guide to Formed Elements in Urine (Doty and Taylor)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343537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343537">
                                <w:rPr>
                                  <w:rStyle w:val="Hyperlink"/>
                                  <w:sz w:val="40"/>
                                </w:rPr>
                                <w:t>https://oercommons.org/courses/urinalysis-atlas-a-pictorial-guide-to-formed-elements-in-urine-doty-and-taylor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343537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343537">
                          <w:rPr>
                            <w:rStyle w:val="Hyperlink"/>
                            <w:sz w:val="40"/>
                          </w:rPr>
                          <w:t>https://oercommons.org/courses/urinalysis-atlas-a-pictorial-guide-to-formed-elements-in-urine-doty-and-taylor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3537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343537" w:rsidRPr="00343537">
                              <w:rPr>
                                <w:b/>
                                <w:color w:val="7030A0"/>
                                <w:sz w:val="40"/>
                              </w:rPr>
                              <w:t>Caroline Doty, Dawn Taylor</w:t>
                            </w:r>
                          </w:p>
                          <w:p w:rsidR="00C52720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34353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24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343537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343537" w:rsidRPr="00343537">
                        <w:rPr>
                          <w:b/>
                          <w:color w:val="7030A0"/>
                          <w:sz w:val="40"/>
                        </w:rPr>
                        <w:t>Caroline Doty, Dawn Taylor</w:t>
                      </w:r>
                    </w:p>
                    <w:p w:rsidR="00C52720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34353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24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1BF" w:rsidRDefault="00C241BF" w:rsidP="00607BF9">
      <w:pPr>
        <w:spacing w:after="0" w:line="240" w:lineRule="auto"/>
      </w:pPr>
      <w:r>
        <w:separator/>
      </w:r>
    </w:p>
  </w:endnote>
  <w:endnote w:type="continuationSeparator" w:id="0">
    <w:p w:rsidR="00C241BF" w:rsidRDefault="00C241B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1BF" w:rsidRDefault="00C241BF" w:rsidP="00607BF9">
      <w:pPr>
        <w:spacing w:after="0" w:line="240" w:lineRule="auto"/>
      </w:pPr>
      <w:r>
        <w:separator/>
      </w:r>
    </w:p>
  </w:footnote>
  <w:footnote w:type="continuationSeparator" w:id="0">
    <w:p w:rsidR="00C241BF" w:rsidRDefault="00C241B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C5760"/>
    <w:rsid w:val="000C5BAA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3B4"/>
    <w:rsid w:val="00130B78"/>
    <w:rsid w:val="00133458"/>
    <w:rsid w:val="00144608"/>
    <w:rsid w:val="00152818"/>
    <w:rsid w:val="00157C0C"/>
    <w:rsid w:val="00163D5D"/>
    <w:rsid w:val="0016588A"/>
    <w:rsid w:val="00166432"/>
    <w:rsid w:val="00167C67"/>
    <w:rsid w:val="001746FA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1F1098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728F6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083E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43537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10741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C7D7E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4B28"/>
    <w:rsid w:val="00816E31"/>
    <w:rsid w:val="00817910"/>
    <w:rsid w:val="00817F57"/>
    <w:rsid w:val="008274E2"/>
    <w:rsid w:val="00832845"/>
    <w:rsid w:val="00834541"/>
    <w:rsid w:val="0084019C"/>
    <w:rsid w:val="0084297A"/>
    <w:rsid w:val="00850A14"/>
    <w:rsid w:val="00857F10"/>
    <w:rsid w:val="00870850"/>
    <w:rsid w:val="00871549"/>
    <w:rsid w:val="0088671E"/>
    <w:rsid w:val="00886B1D"/>
    <w:rsid w:val="00894D8C"/>
    <w:rsid w:val="008978C8"/>
    <w:rsid w:val="008A272F"/>
    <w:rsid w:val="008A4225"/>
    <w:rsid w:val="008A68C9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23EB"/>
    <w:rsid w:val="00915C64"/>
    <w:rsid w:val="0092152A"/>
    <w:rsid w:val="00924DEB"/>
    <w:rsid w:val="0093016F"/>
    <w:rsid w:val="00943434"/>
    <w:rsid w:val="00947351"/>
    <w:rsid w:val="00951CD6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0C11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1E45"/>
    <w:rsid w:val="00C13DD8"/>
    <w:rsid w:val="00C148BC"/>
    <w:rsid w:val="00C14971"/>
    <w:rsid w:val="00C16BD4"/>
    <w:rsid w:val="00C215AE"/>
    <w:rsid w:val="00C23FB2"/>
    <w:rsid w:val="00C241BF"/>
    <w:rsid w:val="00C2555A"/>
    <w:rsid w:val="00C35F37"/>
    <w:rsid w:val="00C3712D"/>
    <w:rsid w:val="00C4626B"/>
    <w:rsid w:val="00C47B94"/>
    <w:rsid w:val="00C52720"/>
    <w:rsid w:val="00C531F9"/>
    <w:rsid w:val="00C54672"/>
    <w:rsid w:val="00C55E60"/>
    <w:rsid w:val="00C70B00"/>
    <w:rsid w:val="00C72D20"/>
    <w:rsid w:val="00C734B5"/>
    <w:rsid w:val="00C76335"/>
    <w:rsid w:val="00C819AC"/>
    <w:rsid w:val="00C847AB"/>
    <w:rsid w:val="00CA528A"/>
    <w:rsid w:val="00CB0B7A"/>
    <w:rsid w:val="00CB69FE"/>
    <w:rsid w:val="00CB7A9B"/>
    <w:rsid w:val="00CC012E"/>
    <w:rsid w:val="00CC2717"/>
    <w:rsid w:val="00CC3042"/>
    <w:rsid w:val="00CC3A4A"/>
    <w:rsid w:val="00CD72F6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D3B46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5506"/>
    <w:rsid w:val="00ED0E4B"/>
    <w:rsid w:val="00EE3261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2AA8"/>
    <w:rsid w:val="00F77446"/>
    <w:rsid w:val="00F8450D"/>
    <w:rsid w:val="00F919EC"/>
    <w:rsid w:val="00F92C0D"/>
    <w:rsid w:val="00F96093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urinalysis-atlas-a-pictorial-guide-to-formed-elements-in-urine-doty-and-taylo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urinalysis-atlas-a-pictorial-guide-to-formed-elements-in-urine-doty-and-taylo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2024-09-07T07:54:00Z</dcterms:created>
  <dcterms:modified xsi:type="dcterms:W3CDTF">2024-09-07T07:54:00Z</dcterms:modified>
</cp:coreProperties>
</file>