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1F1098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1F1098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Unmistakably Herb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1F1098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1F1098">
                        <w:rPr>
                          <w:b/>
                          <w:color w:val="7030A0"/>
                          <w:sz w:val="56"/>
                          <w:szCs w:val="56"/>
                        </w:rPr>
                        <w:t>Unmistakably Herb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1F1098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="001303B4" w:rsidRPr="001F1098">
                                <w:rPr>
                                  <w:rStyle w:val="Hyperlink"/>
                                  <w:sz w:val="40"/>
                                </w:rPr>
                                <w:t>https://oercommons.org/courses/unmistakably-herb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1F1098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="001303B4" w:rsidRPr="001F1098">
                          <w:rPr>
                            <w:rStyle w:val="Hyperlink"/>
                            <w:sz w:val="40"/>
                          </w:rPr>
                          <w:t>https://oercommons.org/courses/unmistakably-herb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1549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</w:p>
                          <w:p w:rsidR="00C52720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1F1098" w:rsidRPr="001F1098">
                              <w:rPr>
                                <w:b/>
                                <w:color w:val="7030A0"/>
                                <w:sz w:val="40"/>
                              </w:rPr>
                              <w:t>Herb Silverman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1F109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24</w:t>
                            </w:r>
                            <w:r w:rsidR="00F5191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71549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</w:p>
                    <w:p w:rsidR="00C52720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1F1098" w:rsidRPr="001F1098">
                        <w:rPr>
                          <w:b/>
                          <w:color w:val="7030A0"/>
                          <w:sz w:val="40"/>
                        </w:rPr>
                        <w:t>Herb Silverman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1F109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24</w:t>
                      </w:r>
                      <w:r w:rsidR="00F5191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292" w:rsidRDefault="00DF1292" w:rsidP="00607BF9">
      <w:pPr>
        <w:spacing w:after="0" w:line="240" w:lineRule="auto"/>
      </w:pPr>
      <w:r>
        <w:separator/>
      </w:r>
    </w:p>
  </w:endnote>
  <w:endnote w:type="continuationSeparator" w:id="0">
    <w:p w:rsidR="00DF1292" w:rsidRDefault="00DF129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292" w:rsidRDefault="00DF1292" w:rsidP="00607BF9">
      <w:pPr>
        <w:spacing w:after="0" w:line="240" w:lineRule="auto"/>
      </w:pPr>
      <w:r>
        <w:separator/>
      </w:r>
    </w:p>
  </w:footnote>
  <w:footnote w:type="continuationSeparator" w:id="0">
    <w:p w:rsidR="00DF1292" w:rsidRDefault="00DF129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C5760"/>
    <w:rsid w:val="000C5BAA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3B4"/>
    <w:rsid w:val="00130B78"/>
    <w:rsid w:val="00133458"/>
    <w:rsid w:val="00144608"/>
    <w:rsid w:val="00152818"/>
    <w:rsid w:val="00157C0C"/>
    <w:rsid w:val="00163D5D"/>
    <w:rsid w:val="0016588A"/>
    <w:rsid w:val="00166432"/>
    <w:rsid w:val="00167C67"/>
    <w:rsid w:val="001746FA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1F1098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728F6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083E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10741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C7D7E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8671E"/>
    <w:rsid w:val="00886B1D"/>
    <w:rsid w:val="00894D8C"/>
    <w:rsid w:val="008978C8"/>
    <w:rsid w:val="008A272F"/>
    <w:rsid w:val="008A4225"/>
    <w:rsid w:val="008A68C9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1CD6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1E45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2720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0B7A"/>
    <w:rsid w:val="00CB69FE"/>
    <w:rsid w:val="00CB7A9B"/>
    <w:rsid w:val="00CC012E"/>
    <w:rsid w:val="00CC2717"/>
    <w:rsid w:val="00CC3042"/>
    <w:rsid w:val="00CC3A4A"/>
    <w:rsid w:val="00CD72F6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D3B46"/>
    <w:rsid w:val="00DE4BF4"/>
    <w:rsid w:val="00DF1292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3261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2AA8"/>
    <w:rsid w:val="00F77446"/>
    <w:rsid w:val="00F8450D"/>
    <w:rsid w:val="00F919EC"/>
    <w:rsid w:val="00F92C0D"/>
    <w:rsid w:val="00F96093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unmistakably-her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unmistakably-her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2024-09-07T07:49:00Z</dcterms:created>
  <dcterms:modified xsi:type="dcterms:W3CDTF">2024-09-07T07:49:00Z</dcterms:modified>
</cp:coreProperties>
</file>